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B89" w:rsidRPr="00164ADE" w:rsidRDefault="00AE3B89" w:rsidP="009A6DCD">
      <w:pPr>
        <w:spacing w:after="0" w:line="360" w:lineRule="auto"/>
        <w:ind w:right="708"/>
        <w:jc w:val="right"/>
        <w:outlineLvl w:val="0"/>
        <w:rPr>
          <w:rFonts w:ascii="Arial" w:hAnsi="Arial" w:cs="Arial"/>
          <w:color w:val="FF0000"/>
          <w:sz w:val="24"/>
          <w:szCs w:val="24"/>
        </w:rPr>
      </w:pPr>
    </w:p>
    <w:p w:rsidR="0098395F" w:rsidRPr="00164ADE" w:rsidRDefault="0098395F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C109E" w:rsidRPr="00164ADE" w:rsidRDefault="001C109E" w:rsidP="009A6DCD">
      <w:pPr>
        <w:spacing w:after="0" w:line="360" w:lineRule="auto"/>
        <w:ind w:right="708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SPECYFIKACJA WARUNKÓW ZAMÓWIENIA</w:t>
      </w:r>
    </w:p>
    <w:p w:rsidR="00C638F9" w:rsidRPr="00164ADE" w:rsidRDefault="00C638F9" w:rsidP="009A6DCD">
      <w:pPr>
        <w:spacing w:after="0" w:line="360" w:lineRule="auto"/>
        <w:ind w:right="708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C638F9" w:rsidRPr="00164ADE" w:rsidRDefault="00C638F9" w:rsidP="009A6DCD">
      <w:pPr>
        <w:spacing w:after="0" w:line="360" w:lineRule="auto"/>
        <w:ind w:right="708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Postępowanie</w:t>
      </w:r>
      <w:r w:rsidR="00DC0B6C" w:rsidRPr="00164ADE">
        <w:rPr>
          <w:rFonts w:ascii="Arial" w:hAnsi="Arial" w:cs="Arial"/>
          <w:color w:val="000000" w:themeColor="text1"/>
          <w:sz w:val="24"/>
          <w:szCs w:val="24"/>
        </w:rPr>
        <w:t xml:space="preserve"> prowadzone jest w trybie,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którego wartość nie przekracza kwoty </w:t>
      </w:r>
      <w:r w:rsidR="00164ADE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 której mowa w art. 2 ust. 1 pkt 1</w:t>
      </w:r>
      <w:r w:rsidR="00AC2334" w:rsidRPr="00164ADE">
        <w:rPr>
          <w:rFonts w:ascii="Arial" w:hAnsi="Arial" w:cs="Arial"/>
          <w:bCs/>
          <w:sz w:val="24"/>
          <w:szCs w:val="24"/>
        </w:rPr>
        <w:t xml:space="preserve"> ustawy Prawo zamówień publicznych.</w:t>
      </w:r>
    </w:p>
    <w:p w:rsidR="000571B4" w:rsidRPr="00164ADE" w:rsidRDefault="000571B4" w:rsidP="009A6DCD">
      <w:pPr>
        <w:spacing w:after="0" w:line="360" w:lineRule="auto"/>
        <w:ind w:right="708"/>
        <w:jc w:val="center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:rsidR="009A6DCD" w:rsidRPr="00B15C48" w:rsidRDefault="007C4B8F" w:rsidP="00B15C48">
      <w:pPr>
        <w:pStyle w:val="Akapitzlist"/>
        <w:numPr>
          <w:ilvl w:val="0"/>
          <w:numId w:val="24"/>
        </w:num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Nazwa zamówienia:</w:t>
      </w:r>
    </w:p>
    <w:p w:rsidR="00164ADE" w:rsidRDefault="003C6907" w:rsidP="0027707B">
      <w:pPr>
        <w:pStyle w:val="Akapitzlist"/>
        <w:suppressAutoHyphens/>
        <w:spacing w:line="360" w:lineRule="auto"/>
        <w:ind w:left="0" w:right="708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„</w:t>
      </w:r>
      <w:r w:rsidR="00A748E3">
        <w:rPr>
          <w:rFonts w:ascii="Arial" w:hAnsi="Arial" w:cs="Arial"/>
          <w:b/>
          <w:sz w:val="24"/>
          <w:szCs w:val="24"/>
        </w:rPr>
        <w:t xml:space="preserve"> Organizacja Grand Prix(GP) Regionalnego Centrum Informatyki Kraków w Rogainingu.”</w:t>
      </w:r>
    </w:p>
    <w:p w:rsidR="00B15C48" w:rsidRPr="00164ADE" w:rsidRDefault="00B15C48" w:rsidP="0027707B">
      <w:pPr>
        <w:pStyle w:val="Akapitzlist"/>
        <w:suppressAutoHyphens/>
        <w:spacing w:line="360" w:lineRule="auto"/>
        <w:ind w:left="0" w:right="708"/>
        <w:rPr>
          <w:rFonts w:ascii="Arial" w:hAnsi="Arial" w:cs="Arial"/>
          <w:b/>
          <w:sz w:val="24"/>
          <w:szCs w:val="24"/>
        </w:rPr>
      </w:pPr>
    </w:p>
    <w:p w:rsidR="00C82DEE" w:rsidRDefault="00C82DEE" w:rsidP="009A6DCD">
      <w:pPr>
        <w:pStyle w:val="Akapitzlist"/>
        <w:spacing w:after="0" w:line="360" w:lineRule="auto"/>
        <w:ind w:left="731" w:right="708" w:hanging="731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Nazwa i adres odbiorcy</w:t>
      </w:r>
      <w:r w:rsidR="00F70484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164ADE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Zamawiającym jest: 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35 Wojskowy Oddział Gospodarczy,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ul. Krakowska </w:t>
      </w:r>
      <w:r w:rsidR="003D516A" w:rsidRPr="00164ADE">
        <w:rPr>
          <w:rFonts w:ascii="Arial" w:hAnsi="Arial" w:cs="Arial"/>
          <w:color w:val="000000" w:themeColor="text1"/>
          <w:sz w:val="24"/>
          <w:szCs w:val="24"/>
        </w:rPr>
        <w:t>1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, Rząska</w:t>
      </w:r>
    </w:p>
    <w:p w:rsidR="00C82DEE" w:rsidRPr="00164ADE" w:rsidRDefault="0027707B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30-901 Kraków </w:t>
      </w:r>
      <w:r w:rsidR="00C82DEE" w:rsidRPr="00164ADE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C82DEE" w:rsidRPr="00164ADE" w:rsidRDefault="00D670AB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tel./fax 261 13 50 90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e-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>mail: 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</w:p>
    <w:p w:rsidR="00C82DEE" w:rsidRPr="00164ADE" w:rsidRDefault="00C82DEE" w:rsidP="009A6DCD">
      <w:pPr>
        <w:pStyle w:val="Akapitzlist"/>
        <w:spacing w:after="0" w:line="360" w:lineRule="auto"/>
        <w:ind w:left="11" w:right="708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NIP: 513 - 022 - 24 – 34</w:t>
      </w:r>
    </w:p>
    <w:p w:rsidR="008D79F4" w:rsidRPr="00164ADE" w:rsidRDefault="008D79F4" w:rsidP="009A6DCD">
      <w:pPr>
        <w:pStyle w:val="Akapitzlist"/>
        <w:spacing w:after="0" w:line="360" w:lineRule="auto"/>
        <w:ind w:right="708"/>
        <w:rPr>
          <w:rFonts w:ascii="Arial" w:hAnsi="Arial" w:cs="Arial"/>
          <w:color w:val="000000" w:themeColor="text1"/>
          <w:sz w:val="24"/>
          <w:szCs w:val="24"/>
        </w:rPr>
      </w:pPr>
    </w:p>
    <w:p w:rsidR="00164ADE" w:rsidRPr="0027707B" w:rsidRDefault="003B0B7B" w:rsidP="0027707B">
      <w:pPr>
        <w:pStyle w:val="Akapitzlist"/>
        <w:numPr>
          <w:ilvl w:val="0"/>
          <w:numId w:val="24"/>
        </w:numPr>
        <w:spacing w:after="0" w:line="360" w:lineRule="auto"/>
        <w:ind w:left="284" w:right="708" w:hanging="284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Opis przedmiotu zamówienia:</w:t>
      </w:r>
    </w:p>
    <w:p w:rsidR="00B15C48" w:rsidRDefault="0027707B" w:rsidP="00A748E3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Zorgani</w:t>
      </w:r>
      <w:r w:rsidR="00A748E3">
        <w:rPr>
          <w:rFonts w:ascii="Arial" w:hAnsi="Arial" w:cs="Arial"/>
          <w:szCs w:val="24"/>
        </w:rPr>
        <w:t>zowanie i przeprowadzenie zawodów w Rogainingu o randze GRAND PRIX (GP) Regionalnego Centrum Informatyki Kraków.</w:t>
      </w:r>
    </w:p>
    <w:p w:rsidR="00AE0AFD" w:rsidRPr="00164ADE" w:rsidRDefault="00AE0AFD" w:rsidP="00A748E3">
      <w:pPr>
        <w:pStyle w:val="Tekstpodstawowy3"/>
        <w:tabs>
          <w:tab w:val="left" w:pos="1843"/>
        </w:tabs>
        <w:spacing w:line="360" w:lineRule="auto"/>
        <w:ind w:left="142" w:right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Uczestnicy : około 10 zespołów ( 3 zawodników w zespole), kierownik drużyny i kierowca (40 osób). </w:t>
      </w:r>
    </w:p>
    <w:p w:rsidR="004E2938" w:rsidRPr="00164ADE" w:rsidRDefault="004E2938" w:rsidP="00B15C48">
      <w:pPr>
        <w:pStyle w:val="Akapitzlist"/>
        <w:numPr>
          <w:ilvl w:val="0"/>
          <w:numId w:val="37"/>
        </w:numPr>
        <w:spacing w:after="0" w:line="360" w:lineRule="auto"/>
        <w:ind w:left="142" w:right="708" w:hanging="284"/>
        <w:jc w:val="both"/>
        <w:rPr>
          <w:rFonts w:ascii="Arial" w:hAnsi="Arial" w:cs="Arial"/>
          <w:b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:rsidR="009A6DCD" w:rsidRPr="0027707B" w:rsidRDefault="0027707B" w:rsidP="00B15C48">
      <w:pPr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15C4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92620000-3</w:t>
      </w:r>
    </w:p>
    <w:p w:rsidR="004E2938" w:rsidRPr="00164ADE" w:rsidRDefault="004E2938" w:rsidP="00B15C48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142" w:right="708" w:hanging="284"/>
        <w:jc w:val="both"/>
        <w:rPr>
          <w:rFonts w:ascii="Arial" w:hAnsi="Arial" w:cs="Arial"/>
          <w:sz w:val="24"/>
          <w:szCs w:val="24"/>
        </w:rPr>
      </w:pPr>
      <w:r w:rsidRPr="00164ADE">
        <w:rPr>
          <w:rFonts w:ascii="Arial" w:hAnsi="Arial" w:cs="Arial"/>
          <w:b/>
          <w:sz w:val="24"/>
          <w:szCs w:val="24"/>
        </w:rPr>
        <w:t>Rodzaj zamówienia</w:t>
      </w:r>
      <w:r w:rsidR="00164ADE">
        <w:rPr>
          <w:rFonts w:ascii="Arial" w:hAnsi="Arial" w:cs="Arial"/>
          <w:b/>
          <w:sz w:val="24"/>
          <w:szCs w:val="24"/>
        </w:rPr>
        <w:t>:</w:t>
      </w:r>
      <w:r w:rsidRPr="00164ADE">
        <w:rPr>
          <w:rFonts w:ascii="Arial" w:hAnsi="Arial" w:cs="Arial"/>
          <w:b/>
          <w:sz w:val="24"/>
          <w:szCs w:val="24"/>
        </w:rPr>
        <w:t xml:space="preserve"> </w:t>
      </w:r>
    </w:p>
    <w:p w:rsidR="00110B1E" w:rsidRPr="0027707B" w:rsidRDefault="009A6DCD" w:rsidP="00B15C48">
      <w:pPr>
        <w:shd w:val="clear" w:color="auto" w:fill="FFFFFF"/>
        <w:spacing w:after="0" w:line="360" w:lineRule="auto"/>
        <w:ind w:left="142" w:righ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164ADE">
        <w:rPr>
          <w:rFonts w:ascii="Arial" w:hAnsi="Arial" w:cs="Arial"/>
          <w:sz w:val="24"/>
          <w:szCs w:val="24"/>
        </w:rPr>
        <w:t>sługa</w:t>
      </w:r>
    </w:p>
    <w:p w:rsidR="00C54B1C" w:rsidRDefault="00C54B1C" w:rsidP="00B15C48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142" w:right="708" w:hanging="284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Termin i miejsce </w:t>
      </w:r>
      <w:r w:rsidR="00023DFC">
        <w:rPr>
          <w:rFonts w:ascii="Arial" w:hAnsi="Arial" w:cs="Arial"/>
          <w:b/>
          <w:color w:val="000000" w:themeColor="text1"/>
          <w:sz w:val="24"/>
          <w:szCs w:val="24"/>
        </w:rPr>
        <w:t>usługi</w:t>
      </w:r>
      <w:r w:rsidR="00DE7889" w:rsidRPr="00164ADE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27707B" w:rsidRDefault="00A748E3" w:rsidP="00A748E3">
      <w:pPr>
        <w:shd w:val="clear" w:color="auto" w:fill="FFFFFF"/>
        <w:spacing w:after="0" w:line="360" w:lineRule="auto"/>
        <w:ind w:left="-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Termin: </w:t>
      </w:r>
      <w:r w:rsidRPr="00A748E3">
        <w:rPr>
          <w:rFonts w:ascii="Arial" w:hAnsi="Arial" w:cs="Arial"/>
          <w:b/>
          <w:sz w:val="24"/>
          <w:szCs w:val="24"/>
        </w:rPr>
        <w:t>20.04.2026r ; 28.09.2026r ; 29.10.2026r</w:t>
      </w:r>
      <w:r>
        <w:rPr>
          <w:rFonts w:ascii="Arial" w:hAnsi="Arial" w:cs="Arial"/>
          <w:sz w:val="24"/>
          <w:szCs w:val="24"/>
        </w:rPr>
        <w:t xml:space="preserve">. </w:t>
      </w:r>
    </w:p>
    <w:p w:rsidR="0027707B" w:rsidRDefault="0027707B" w:rsidP="00554850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A748E3">
        <w:rPr>
          <w:rFonts w:ascii="Arial" w:hAnsi="Arial" w:cs="Arial"/>
          <w:sz w:val="24"/>
          <w:szCs w:val="24"/>
        </w:rPr>
        <w:t>iejsce:  Wierchomla, Zawoja (Markowa), Turbacz;</w:t>
      </w:r>
    </w:p>
    <w:p w:rsidR="00A748E3" w:rsidRDefault="00A748E3" w:rsidP="00554850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</w:p>
    <w:p w:rsidR="00A748E3" w:rsidRDefault="00A748E3" w:rsidP="00554850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</w:p>
    <w:p w:rsidR="00A748E3" w:rsidRPr="00164ADE" w:rsidRDefault="00A748E3" w:rsidP="00554850">
      <w:pPr>
        <w:shd w:val="clear" w:color="auto" w:fill="FFFFFF"/>
        <w:spacing w:after="0" w:line="360" w:lineRule="auto"/>
        <w:ind w:left="142" w:right="708"/>
        <w:jc w:val="both"/>
        <w:rPr>
          <w:rFonts w:ascii="Arial" w:hAnsi="Arial" w:cs="Arial"/>
          <w:sz w:val="24"/>
          <w:szCs w:val="24"/>
        </w:rPr>
      </w:pPr>
    </w:p>
    <w:p w:rsidR="0084108F" w:rsidRPr="00164ADE" w:rsidRDefault="00164ADE" w:rsidP="009A6DCD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284" w:right="708" w:hanging="284"/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</w:pPr>
      <w:r w:rsidRPr="00164ADE"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Warunki udziału w postępowaniu</w:t>
      </w:r>
      <w:r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t>:</w:t>
      </w:r>
    </w:p>
    <w:p w:rsidR="00EE52F0" w:rsidRDefault="00110B1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84108F" w:rsidRPr="00164ADE">
        <w:rPr>
          <w:rFonts w:ascii="Arial" w:hAnsi="Arial" w:cs="Arial"/>
          <w:color w:val="000000" w:themeColor="text1"/>
          <w:sz w:val="24"/>
          <w:szCs w:val="24"/>
        </w:rPr>
        <w:t>O udzielenie zamówienia mog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ą ubiegać się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="00164ADE">
        <w:rPr>
          <w:rFonts w:ascii="Arial" w:hAnsi="Arial" w:cs="Arial"/>
          <w:color w:val="000000" w:themeColor="text1"/>
          <w:sz w:val="24"/>
          <w:szCs w:val="24"/>
        </w:rPr>
        <w:t xml:space="preserve">, którzy </w:t>
      </w:r>
      <w:r w:rsidR="003C6907" w:rsidRPr="00164ADE">
        <w:rPr>
          <w:rFonts w:ascii="Arial" w:hAnsi="Arial" w:cs="Arial"/>
          <w:bCs/>
          <w:color w:val="000000" w:themeColor="text1"/>
          <w:sz w:val="24"/>
          <w:szCs w:val="24"/>
        </w:rPr>
        <w:t>z</w:t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najdują się </w:t>
      </w:r>
      <w:r w:rsidR="009A6DCD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="0084108F" w:rsidRPr="00164ADE">
        <w:rPr>
          <w:rFonts w:ascii="Arial" w:hAnsi="Arial" w:cs="Arial"/>
          <w:bCs/>
          <w:color w:val="000000" w:themeColor="text1"/>
          <w:sz w:val="24"/>
          <w:szCs w:val="24"/>
        </w:rPr>
        <w:t>w sytuacji ekonomicznej i finansowej zapewniającej wykonanie zamówienia.</w:t>
      </w:r>
      <w:r w:rsidR="00A748E3">
        <w:rPr>
          <w:rFonts w:ascii="Arial" w:hAnsi="Arial" w:cs="Arial"/>
          <w:bCs/>
          <w:color w:val="000000" w:themeColor="text1"/>
          <w:sz w:val="24"/>
          <w:szCs w:val="24"/>
        </w:rPr>
        <w:t xml:space="preserve"> Firma musi posiadać udokumentowane bogate doświadczenie w organizacji imprez masowych w BnO, w tym wskazane doświadczenie na polu współpracy z Resortem Obrony Narodowej.</w:t>
      </w:r>
    </w:p>
    <w:p w:rsidR="00164ADE" w:rsidRPr="00164ADE" w:rsidRDefault="00164ADE" w:rsidP="009A6DCD">
      <w:pPr>
        <w:shd w:val="clear" w:color="auto" w:fill="FFFFFF"/>
        <w:spacing w:after="0" w:line="360" w:lineRule="auto"/>
        <w:ind w:left="284" w:right="708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E0E4F" w:rsidRDefault="00DE0E4F" w:rsidP="009A6DCD">
      <w:pPr>
        <w:pStyle w:val="Tekstpodstawowy2"/>
        <w:numPr>
          <w:ilvl w:val="0"/>
          <w:numId w:val="37"/>
        </w:numPr>
        <w:spacing w:after="0" w:line="360" w:lineRule="auto"/>
        <w:ind w:left="284" w:right="708" w:hanging="284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Zawartość oferty</w:t>
      </w:r>
      <w:r w:rsidR="00164ADE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:rsidR="0084108F" w:rsidRPr="00164ADE" w:rsidRDefault="0084108F" w:rsidP="009A6DCD">
      <w:pPr>
        <w:pStyle w:val="Tekstpodstawowy2"/>
        <w:spacing w:after="0" w:line="360" w:lineRule="auto"/>
        <w:ind w:left="284" w:righ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Celem wzięcia udziału w postępowaniu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Wykonawca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</w:t>
      </w:r>
      <w:r w:rsidR="009A6DCD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zobowiązany jest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złożyć</w:t>
      </w:r>
      <w:r w:rsidRPr="00164ADE">
        <w:rPr>
          <w:rFonts w:ascii="Arial" w:hAnsi="Arial" w:cs="Arial"/>
          <w:bCs/>
          <w:color w:val="000000" w:themeColor="text1"/>
          <w:sz w:val="24"/>
          <w:szCs w:val="24"/>
        </w:rPr>
        <w:t xml:space="preserve">: </w:t>
      </w:r>
    </w:p>
    <w:p w:rsidR="00F726D7" w:rsidRPr="00DC64A6" w:rsidRDefault="00B15C48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umowy nr 1 – </w:t>
      </w:r>
      <w:r w:rsidRPr="00B15C48">
        <w:rPr>
          <w:rFonts w:ascii="Arial" w:hAnsi="Arial" w:cs="Arial"/>
          <w:bCs w:val="0"/>
          <w:color w:val="000000" w:themeColor="text1"/>
          <w:sz w:val="24"/>
        </w:rPr>
        <w:t>Opis przedmiotu zamówienia</w:t>
      </w: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br/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F726D7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DC64A6" w:rsidRDefault="00DC64A6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>
        <w:rPr>
          <w:rFonts w:ascii="Arial" w:hAnsi="Arial" w:cs="Arial"/>
          <w:b w:val="0"/>
          <w:bCs w:val="0"/>
          <w:color w:val="000000" w:themeColor="text1"/>
          <w:sz w:val="24"/>
        </w:rPr>
        <w:t>Załącznik</w:t>
      </w:r>
      <w:r w:rsidR="009A6DCD">
        <w:rPr>
          <w:rFonts w:ascii="Arial" w:hAnsi="Arial" w:cs="Arial"/>
          <w:b w:val="0"/>
          <w:bCs w:val="0"/>
          <w:color w:val="000000" w:themeColor="text1"/>
          <w:sz w:val="24"/>
        </w:rPr>
        <w:t>i</w:t>
      </w:r>
      <w:r w:rsidR="00B15C48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do umowy nr 2</w:t>
      </w:r>
      <w:r>
        <w:rPr>
          <w:rFonts w:ascii="Arial" w:hAnsi="Arial" w:cs="Arial"/>
          <w:b w:val="0"/>
          <w:bCs w:val="0"/>
          <w:color w:val="000000" w:themeColor="text1"/>
          <w:sz w:val="24"/>
        </w:rPr>
        <w:t xml:space="preserve"> – </w:t>
      </w:r>
      <w:r w:rsidR="00B15C48">
        <w:rPr>
          <w:rFonts w:ascii="Arial" w:hAnsi="Arial" w:cs="Arial"/>
          <w:bCs w:val="0"/>
          <w:color w:val="000000" w:themeColor="text1"/>
          <w:sz w:val="24"/>
        </w:rPr>
        <w:t>Formularz ofertowy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DC64A6" w:rsidRDefault="0084108F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</w:t>
      </w:r>
      <w:r w:rsidRPr="00B87CDB">
        <w:rPr>
          <w:rFonts w:ascii="Arial" w:hAnsi="Arial" w:cs="Arial"/>
          <w:b w:val="0"/>
          <w:color w:val="000000" w:themeColor="text1"/>
          <w:sz w:val="24"/>
        </w:rPr>
        <w:t xml:space="preserve">do umowy nr </w:t>
      </w:r>
      <w:r w:rsidR="00DC64A6" w:rsidRPr="00B87CDB">
        <w:rPr>
          <w:rFonts w:ascii="Arial" w:hAnsi="Arial" w:cs="Arial"/>
          <w:b w:val="0"/>
          <w:color w:val="000000" w:themeColor="text1"/>
          <w:sz w:val="24"/>
        </w:rPr>
        <w:t>5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 – </w:t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Wykaz pracowników i pojazdów  </w:t>
      </w:r>
      <w:r w:rsidR="009A6DCD">
        <w:rPr>
          <w:rFonts w:ascii="Arial" w:hAnsi="Arial" w:cs="Arial"/>
          <w:bCs w:val="0"/>
          <w:color w:val="000000" w:themeColor="text1"/>
          <w:sz w:val="24"/>
        </w:rPr>
        <w:br/>
      </w:r>
      <w:r w:rsidR="00220AED" w:rsidRPr="00B87CDB">
        <w:rPr>
          <w:rFonts w:ascii="Arial" w:hAnsi="Arial" w:cs="Arial"/>
          <w:bCs w:val="0"/>
          <w:color w:val="000000" w:themeColor="text1"/>
          <w:sz w:val="24"/>
        </w:rPr>
        <w:t xml:space="preserve">do realizacji </w:t>
      </w:r>
      <w:r w:rsidR="0060433E" w:rsidRPr="00B87CDB">
        <w:rPr>
          <w:rFonts w:ascii="Arial" w:hAnsi="Arial" w:cs="Arial"/>
          <w:bCs w:val="0"/>
          <w:color w:val="000000" w:themeColor="text1"/>
          <w:sz w:val="24"/>
        </w:rPr>
        <w:t>umowy</w:t>
      </w:r>
      <w:r w:rsidRPr="00B87CDB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B87CDB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umowy</w:t>
      </w:r>
      <w:r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nr </w:t>
      </w:r>
      <w:r w:rsidR="00DC64A6">
        <w:rPr>
          <w:rFonts w:ascii="Arial" w:hAnsi="Arial" w:cs="Arial"/>
          <w:b w:val="0"/>
          <w:bCs w:val="0"/>
          <w:color w:val="000000" w:themeColor="text1"/>
          <w:sz w:val="24"/>
        </w:rPr>
        <w:t>6</w:t>
      </w:r>
      <w:r w:rsidR="0084108F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2186C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- 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 xml:space="preserve">Oświadczenie </w:t>
      </w:r>
      <w:r w:rsidR="007F434C" w:rsidRPr="00164ADE">
        <w:rPr>
          <w:rFonts w:ascii="Arial" w:hAnsi="Arial" w:cs="Arial"/>
          <w:bCs w:val="0"/>
          <w:color w:val="000000" w:themeColor="text1"/>
          <w:sz w:val="24"/>
        </w:rPr>
        <w:t>w</w:t>
      </w:r>
      <w:r w:rsidR="0084108F" w:rsidRPr="00164ADE">
        <w:rPr>
          <w:rFonts w:ascii="Arial" w:hAnsi="Arial" w:cs="Arial"/>
          <w:bCs w:val="0"/>
          <w:color w:val="000000" w:themeColor="text1"/>
          <w:sz w:val="24"/>
        </w:rPr>
        <w:t>ykonawcy</w:t>
      </w:r>
      <w:r w:rsidR="00942591" w:rsidRPr="00164ADE">
        <w:rPr>
          <w:rFonts w:ascii="Arial" w:hAnsi="Arial" w:cs="Arial"/>
          <w:bCs w:val="0"/>
          <w:color w:val="000000" w:themeColor="text1"/>
          <w:sz w:val="24"/>
        </w:rPr>
        <w:t xml:space="preserve"> o niepodleganiu wykluczeniu</w:t>
      </w:r>
      <w:r w:rsidR="00B87CDB">
        <w:rPr>
          <w:rFonts w:ascii="Arial" w:hAnsi="Arial" w:cs="Arial"/>
          <w:bCs w:val="0"/>
          <w:color w:val="000000" w:themeColor="text1"/>
          <w:sz w:val="24"/>
        </w:rPr>
        <w:t xml:space="preserve"> 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 xml:space="preserve">(podpisany 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przez osoby upoważnione</w:t>
      </w:r>
      <w:r w:rsidR="00B87CDB" w:rsidRPr="00164ADE">
        <w:rPr>
          <w:rFonts w:ascii="Arial" w:hAnsi="Arial" w:cs="Arial"/>
          <w:b w:val="0"/>
          <w:bCs w:val="0"/>
          <w:color w:val="000000" w:themeColor="text1"/>
          <w:sz w:val="24"/>
        </w:rPr>
        <w:t>)</w:t>
      </w:r>
      <w:r w:rsidR="00B87CDB">
        <w:rPr>
          <w:rFonts w:ascii="Arial" w:hAnsi="Arial" w:cs="Arial"/>
          <w:b w:val="0"/>
          <w:bCs w:val="0"/>
          <w:color w:val="000000" w:themeColor="text1"/>
          <w:sz w:val="24"/>
        </w:rPr>
        <w:t>.</w:t>
      </w:r>
    </w:p>
    <w:p w:rsidR="00F726D7" w:rsidRPr="00B87CDB" w:rsidRDefault="00F726D7" w:rsidP="009A6DCD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87CDB">
        <w:rPr>
          <w:rFonts w:ascii="Arial" w:hAnsi="Arial" w:cs="Arial"/>
          <w:b w:val="0"/>
          <w:color w:val="000000" w:themeColor="text1"/>
          <w:sz w:val="24"/>
        </w:rPr>
        <w:t>Dokumenty rejestrowe firmy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>:</w:t>
      </w:r>
      <w:r w:rsidR="00B87CDB" w:rsidRPr="00B87CDB">
        <w:rPr>
          <w:rFonts w:ascii="Arial" w:eastAsia="Arial" w:hAnsi="Arial" w:cs="Arial"/>
          <w:b w:val="0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>do oferty należy dołączyć oryginały lub kopie niżej wymienionych dokumentów w zależności od charakteru prowadzonej działalności gospodarczej:</w:t>
      </w:r>
      <w:r w:rsidR="00B87CDB" w:rsidRPr="00B87CDB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B87CDB" w:rsidRPr="00B87CDB">
        <w:rPr>
          <w:rFonts w:ascii="Arial" w:eastAsia="Arial" w:hAnsi="Arial" w:cs="Arial"/>
          <w:b w:val="0"/>
          <w:sz w:val="24"/>
        </w:rPr>
        <w:t xml:space="preserve">wpis do centralnej ewidencji </w:t>
      </w:r>
      <w:r w:rsidR="00B87CDB" w:rsidRPr="00B87CDB">
        <w:rPr>
          <w:rFonts w:ascii="Arial" w:eastAsia="Arial" w:hAnsi="Arial" w:cs="Arial"/>
          <w:b w:val="0"/>
          <w:sz w:val="24"/>
        </w:rPr>
        <w:br/>
        <w:t>i informacji o działalności gospodarczej CEIDG lub odpis z rejestru przedsiębiorców KRS.</w:t>
      </w:r>
    </w:p>
    <w:p w:rsidR="002178C7" w:rsidRPr="0027707B" w:rsidRDefault="00B87CDB" w:rsidP="0027707B">
      <w:pPr>
        <w:pStyle w:val="Akapitzlist"/>
        <w:numPr>
          <w:ilvl w:val="0"/>
          <w:numId w:val="6"/>
        </w:num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  <w:r w:rsidRPr="00B87CDB">
        <w:rPr>
          <w:rFonts w:ascii="Arial" w:eastAsia="Arial" w:hAnsi="Arial" w:cs="Arial"/>
          <w:sz w:val="24"/>
          <w:szCs w:val="24"/>
        </w:rPr>
        <w:t>Pełnomocnictwo jest wymagane dla osoby/osób podpisującej/cych ofertę, lub składających pozostałe oświadczenia woli w imieniu Wykonawcy, gdy prawo takie nie wynika z innych d</w:t>
      </w:r>
      <w:r w:rsidR="0027707B">
        <w:rPr>
          <w:rFonts w:ascii="Arial" w:eastAsia="Arial" w:hAnsi="Arial" w:cs="Arial"/>
          <w:sz w:val="24"/>
          <w:szCs w:val="24"/>
        </w:rPr>
        <w:t>okumentów załączonych do oferty.</w:t>
      </w:r>
    </w:p>
    <w:p w:rsidR="00B87CDB" w:rsidRPr="00B15C48" w:rsidRDefault="002178C7" w:rsidP="00B15C48">
      <w:pPr>
        <w:pStyle w:val="Akapitzlist"/>
        <w:numPr>
          <w:ilvl w:val="0"/>
          <w:numId w:val="45"/>
        </w:numPr>
        <w:shd w:val="clear" w:color="auto" w:fill="FFFFFF"/>
        <w:spacing w:after="0" w:line="360" w:lineRule="auto"/>
        <w:ind w:left="426" w:right="708" w:hanging="44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Opis sposobu przygotowywania ofert:</w:t>
      </w:r>
    </w:p>
    <w:p w:rsidR="009A6DCD" w:rsidRPr="009A6DCD" w:rsidRDefault="00B87CDB" w:rsidP="006C0DEF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B87CDB">
        <w:rPr>
          <w:rFonts w:ascii="Arial" w:eastAsia="Arial" w:hAnsi="Arial" w:cs="Arial"/>
          <w:b/>
          <w:bCs/>
          <w:sz w:val="24"/>
          <w:szCs w:val="24"/>
        </w:rPr>
        <w:t>Ofertę, sporządza się, pod rygorem nieważności, w formie elektronicznej podpisanej kwalifikowanym podpisem elektronicznym lub w postaci elektronicznej opatrzonej podpisem zaufanym lub podpisem osobistym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(e-dowód) lub jako 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 xml:space="preserve">skan (pdf) oferty </w:t>
      </w:r>
      <w:r w:rsidRPr="00B87CDB">
        <w:rPr>
          <w:rFonts w:ascii="Arial" w:eastAsia="Arial" w:hAnsi="Arial" w:cs="Arial"/>
          <w:b/>
          <w:bCs/>
          <w:sz w:val="24"/>
          <w:szCs w:val="24"/>
        </w:rPr>
        <w:lastRenderedPageBreak/>
        <w:t>sporządzonej uprzednio w formie pisemnej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(podpisane przez osoby upoważnione)</w:t>
      </w:r>
      <w:r w:rsidRPr="00B87CDB">
        <w:rPr>
          <w:rFonts w:ascii="Arial" w:eastAsia="Arial" w:hAnsi="Arial" w:cs="Arial"/>
          <w:b/>
          <w:bCs/>
          <w:sz w:val="24"/>
          <w:szCs w:val="24"/>
        </w:rPr>
        <w:t xml:space="preserve"> ze wszystkimi koniecznymi elementami.</w:t>
      </w:r>
      <w:r w:rsidR="009A6DCD">
        <w:rPr>
          <w:rFonts w:ascii="Arial" w:eastAsia="Arial" w:hAnsi="Arial" w:cs="Arial"/>
          <w:b/>
          <w:bCs/>
          <w:sz w:val="24"/>
          <w:szCs w:val="24"/>
        </w:rPr>
        <w:t xml:space="preserve">  </w:t>
      </w:r>
      <w:r w:rsidR="00023DFC">
        <w:rPr>
          <w:rFonts w:ascii="Arial" w:eastAsia="Arial" w:hAnsi="Arial" w:cs="Arial"/>
          <w:b/>
          <w:bCs/>
          <w:sz w:val="24"/>
          <w:szCs w:val="24"/>
        </w:rPr>
        <w:br/>
      </w:r>
      <w:r w:rsidR="009A6DCD" w:rsidRPr="009A6DCD">
        <w:rPr>
          <w:rFonts w:ascii="Arial" w:eastAsia="Arial" w:hAnsi="Arial" w:cs="Arial"/>
          <w:b/>
          <w:bCs/>
          <w:sz w:val="24"/>
          <w:szCs w:val="24"/>
        </w:rPr>
        <w:t>Z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ałączniki do oferty muszą być podpisane, opieczętowane pieczęcią imienną i firmową przez upoważnionego przedstawiciela (przedstawicieli) 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Wykonawcy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, a wszelkie poprawki lub zmiany w tekście oferty muszą być parafowane przez osobę podpisującą ofertę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 xml:space="preserve"> (dotyczy wyłącznie formy pisemnej)</w:t>
      </w:r>
      <w:r w:rsidR="009A6DCD" w:rsidRPr="009A6DCD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9A6DCD" w:rsidRPr="00B87CDB" w:rsidRDefault="009A6DCD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87CDB" w:rsidRP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Dopuszczalne formaty przesyłanych danych tj. plików o wielkości do 100 MB w formatach .png, .jpg, .jpeg, .gif, .doc, .docx, .xls, .xlsx, .ppt, .pptx, .odt, .ods, .odp, .odf, .pdf, .zip,  .txt, .ath, .xml, .dwg, .xades, .tar, .7z, .eml, .msg</w:t>
      </w:r>
    </w:p>
    <w:p w:rsidR="00B87CDB" w:rsidRDefault="00B87CDB" w:rsidP="006C0DEF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87CDB">
        <w:rPr>
          <w:rFonts w:ascii="Arial" w:eastAsia="Arial" w:hAnsi="Arial" w:cs="Arial"/>
          <w:bCs/>
          <w:sz w:val="24"/>
          <w:szCs w:val="24"/>
        </w:rPr>
        <w:t>Za datę przekazania i odbioru danych, w szczególności oferty, wniosków, zawiadomień, dokumentów elektronicznych, oświadczeń oraz innych informacji przyjmuje się datę zapisania pliku na serwer</w:t>
      </w:r>
      <w:r w:rsidR="002178C7">
        <w:rPr>
          <w:rFonts w:ascii="Arial" w:eastAsia="Arial" w:hAnsi="Arial" w:cs="Arial"/>
          <w:bCs/>
          <w:sz w:val="24"/>
          <w:szCs w:val="24"/>
        </w:rPr>
        <w:t>ze Systemu</w:t>
      </w:r>
      <w:r w:rsidRPr="00B87CDB">
        <w:rPr>
          <w:rFonts w:ascii="Arial" w:eastAsia="Arial" w:hAnsi="Arial" w:cs="Arial"/>
          <w:bCs/>
          <w:sz w:val="24"/>
          <w:szCs w:val="24"/>
        </w:rPr>
        <w:t>. Aktualna data i godzina, zsynchronizowane z Głównym Urzędem Miar, wyświetlane są w prawym górnym rogu Systemu.</w:t>
      </w:r>
    </w:p>
    <w:p w:rsidR="002178C7" w:rsidRDefault="002178C7" w:rsidP="009A6DCD">
      <w:pPr>
        <w:spacing w:after="0" w:line="360" w:lineRule="auto"/>
        <w:ind w:left="567" w:right="708"/>
        <w:jc w:val="both"/>
        <w:rPr>
          <w:rFonts w:ascii="Arial" w:eastAsia="Arial" w:hAnsi="Arial" w:cs="Arial"/>
          <w:bCs/>
          <w:sz w:val="24"/>
          <w:szCs w:val="24"/>
        </w:rPr>
      </w:pPr>
    </w:p>
    <w:p w:rsidR="002178C7" w:rsidRPr="00164ADE" w:rsidRDefault="002178C7" w:rsidP="002178C7">
      <w:pPr>
        <w:pStyle w:val="Tekstpodstawowy2"/>
        <w:spacing w:after="0" w:line="360" w:lineRule="auto"/>
        <w:ind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Oferta musi być przygotowana według następujących zasad:</w:t>
      </w:r>
    </w:p>
    <w:p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każdy </w:t>
      </w: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może złożyć tylko jedną ofertę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178C7" w:rsidRPr="00164ADE" w:rsidRDefault="002178C7" w:rsidP="002178C7">
      <w:pPr>
        <w:pStyle w:val="Podtytu"/>
        <w:numPr>
          <w:ilvl w:val="0"/>
          <w:numId w:val="9"/>
        </w:numPr>
        <w:spacing w:line="360" w:lineRule="auto"/>
        <w:ind w:left="709" w:right="708" w:hanging="425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164ADE">
        <w:rPr>
          <w:rFonts w:ascii="Arial" w:hAnsi="Arial" w:cs="Arial"/>
          <w:b w:val="0"/>
          <w:color w:val="000000" w:themeColor="text1"/>
          <w:sz w:val="24"/>
        </w:rPr>
        <w:t>treść oferty musi odpowiadać treści specyfikacji warunków zamówienia;</w:t>
      </w:r>
    </w:p>
    <w:p w:rsidR="002178C7" w:rsidRPr="00164ADE" w:rsidRDefault="00B15C48" w:rsidP="002178C7">
      <w:pPr>
        <w:pStyle w:val="Akapitzlist"/>
        <w:numPr>
          <w:ilvl w:val="0"/>
          <w:numId w:val="9"/>
        </w:numPr>
        <w:tabs>
          <w:tab w:val="left" w:pos="1125"/>
        </w:tabs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wyliczenia dokonywane na F</w:t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>ormu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larzu cenowym </w:t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 xml:space="preserve">należy obliczać z dokładnością do drugiego miejsca po przecinku zgodnie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="002178C7" w:rsidRPr="00164ADE">
        <w:rPr>
          <w:rFonts w:ascii="Arial" w:hAnsi="Arial" w:cs="Arial"/>
          <w:color w:val="000000" w:themeColor="text1"/>
          <w:sz w:val="24"/>
          <w:szCs w:val="24"/>
        </w:rPr>
        <w:t xml:space="preserve">z matematycznymi regułami w zaokrąglaniu; </w:t>
      </w:r>
    </w:p>
    <w:p w:rsidR="002178C7" w:rsidRPr="00164ADE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wymaga się, by oferta była przygotowana pismem ręcznym, na maszynie do pisania, komputerze - przy użyciu nośnika pisma nie ulegającego usunięciu, oraz w formie zapewniającej pełną czytelność jej treści;</w:t>
      </w:r>
    </w:p>
    <w:p w:rsidR="002178C7" w:rsidRPr="002178C7" w:rsidRDefault="002178C7" w:rsidP="002178C7">
      <w:pPr>
        <w:pStyle w:val="Akapitzlist"/>
        <w:numPr>
          <w:ilvl w:val="0"/>
          <w:numId w:val="9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FF0000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wszystkie ceny przedstawione w formularzu cenowym 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>muszą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uwzględniać całość kosztów niezbędnych do wykonania całości zamówienia wraz z kosztami transportu, oraz należnych podatków zgodnie z obowiązującymi przepisami. </w:t>
      </w:r>
    </w:p>
    <w:p w:rsidR="002178C7" w:rsidRDefault="002178C7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B37ABF" w:rsidRPr="00DC64A6" w:rsidRDefault="00B37ABF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5D7A37" w:rsidRPr="00164ADE" w:rsidRDefault="005D7A37" w:rsidP="002178C7">
      <w:pPr>
        <w:pStyle w:val="Podtytu"/>
        <w:numPr>
          <w:ilvl w:val="0"/>
          <w:numId w:val="47"/>
        </w:numPr>
        <w:spacing w:line="360" w:lineRule="auto"/>
        <w:ind w:left="567" w:right="708" w:hanging="567"/>
        <w:jc w:val="both"/>
        <w:rPr>
          <w:rFonts w:ascii="Arial" w:hAnsi="Arial" w:cs="Arial"/>
          <w:bCs w:val="0"/>
          <w:color w:val="000000" w:themeColor="text1"/>
          <w:sz w:val="24"/>
        </w:rPr>
      </w:pPr>
      <w:r w:rsidRPr="00164ADE">
        <w:rPr>
          <w:rFonts w:ascii="Arial" w:hAnsi="Arial" w:cs="Arial"/>
          <w:bCs w:val="0"/>
          <w:color w:val="000000" w:themeColor="text1"/>
          <w:sz w:val="24"/>
        </w:rPr>
        <w:lastRenderedPageBreak/>
        <w:t>Kryteria oceny ofert</w:t>
      </w:r>
    </w:p>
    <w:p w:rsidR="00970E40" w:rsidRDefault="005D7A37" w:rsidP="009A6DCD">
      <w:p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Na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jniższa cena brutto –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kryterium: 100 %</w:t>
      </w:r>
      <w:r w:rsidR="00F53555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15C48" w:rsidRPr="00164ADE" w:rsidRDefault="00B15C48" w:rsidP="00B37ABF">
      <w:p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70E40" w:rsidRDefault="00970E40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567" w:right="708" w:hanging="56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Informacje o formie porozumiewania się odbiorcy z </w:t>
      </w:r>
      <w:r w:rsidR="009A6DCD">
        <w:rPr>
          <w:rFonts w:ascii="Arial" w:hAnsi="Arial" w:cs="Arial"/>
          <w:b/>
          <w:color w:val="000000" w:themeColor="text1"/>
          <w:sz w:val="24"/>
          <w:szCs w:val="24"/>
        </w:rPr>
        <w:t>Wykonawca</w:t>
      </w: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mi:</w:t>
      </w:r>
    </w:p>
    <w:p w:rsidR="006C0DEF" w:rsidRPr="006C0DEF" w:rsidRDefault="006C0DEF" w:rsidP="006C0DEF">
      <w:pPr>
        <w:pStyle w:val="Akapitzlist"/>
        <w:shd w:val="clear" w:color="auto" w:fill="FFFFFF"/>
        <w:spacing w:after="0" w:line="360" w:lineRule="auto"/>
        <w:ind w:left="567" w:right="708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>•</w:t>
      </w:r>
      <w:r w:rsidRPr="006C0DEF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Pr="006C0DEF">
        <w:rPr>
          <w:rFonts w:ascii="Arial" w:hAnsi="Arial" w:cs="Arial"/>
          <w:color w:val="000000" w:themeColor="text1"/>
          <w:sz w:val="24"/>
          <w:szCs w:val="24"/>
        </w:rPr>
        <w:t xml:space="preserve">Dokumentacja i załączniki dostępne są na stronie internetowej; </w:t>
      </w:r>
      <w:r w:rsidRPr="00391A57">
        <w:rPr>
          <w:rFonts w:ascii="Arial" w:hAnsi="Arial" w:cs="Arial"/>
          <w:color w:val="0070C0"/>
          <w:sz w:val="24"/>
          <w:szCs w:val="24"/>
        </w:rPr>
        <w:t>https://platformazakupowa.pl/pn/35wog/proceedings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Wszelkie oświadczenia, wnioski, zawiadomienia oraz informacje Zamawiający i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Wykonawcy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przekazują  drogą elektroniczną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na platformie zakupowej</w:t>
      </w:r>
      <w:r w:rsidRPr="00164ADE">
        <w:rPr>
          <w:rFonts w:ascii="Arial" w:hAnsi="Arial" w:cs="Arial"/>
          <w:sz w:val="24"/>
          <w:szCs w:val="24"/>
        </w:rPr>
        <w:t xml:space="preserve">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(za pomocą maila tylko awaryjnie w przypadku awarii strony PLATFORMY ZAKUPOWEJ po potwierdzeniu przez administratora strony)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Zamawiający  urzęduje w dni robocze od poniedziałku do piątku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od godz. 7.00 do 14.00.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Korespondencja przesyłana za pomocą maila </w:t>
      </w:r>
      <w:r w:rsidR="004D0437" w:rsidRPr="00164ADE">
        <w:rPr>
          <w:rFonts w:ascii="Arial" w:hAnsi="Arial" w:cs="Arial"/>
          <w:b/>
          <w:color w:val="000000" w:themeColor="text1"/>
          <w:sz w:val="24"/>
          <w:szCs w:val="24"/>
        </w:rPr>
        <w:t xml:space="preserve">(tylko awaryjnie) </w:t>
      </w:r>
      <w:r w:rsidR="002178C7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w przypadku awarii strony PLATFORMY ZAKUPOWEJ po potwierdzeniu przez administratora strony) po godzinach urzędowania zostanie zarejestrowana w następnym dniu pracy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178C7">
        <w:rPr>
          <w:rFonts w:ascii="Arial" w:hAnsi="Arial" w:cs="Arial"/>
          <w:color w:val="000000" w:themeColor="text1"/>
          <w:sz w:val="24"/>
          <w:szCs w:val="24"/>
        </w:rPr>
        <w:br/>
      </w:r>
      <w:r w:rsidRPr="00164ADE">
        <w:rPr>
          <w:rFonts w:ascii="Arial" w:hAnsi="Arial" w:cs="Arial"/>
          <w:color w:val="000000" w:themeColor="text1"/>
          <w:sz w:val="24"/>
          <w:szCs w:val="24"/>
        </w:rPr>
        <w:t>i uznana za wniesioną z datą wpłynięcia dokumentów.</w:t>
      </w:r>
    </w:p>
    <w:p w:rsidR="00970E40" w:rsidRPr="00164ADE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Pytania dotyczące treści specyfikacji  warunków zamówienia można kierować na platformie zakupowej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w przypadku awarii strony PLATFORMY ZAKUPOWEJ po potwierdzeniu przez administratora strony na adres mail Zamawiającego)</w:t>
      </w:r>
      <w:r w:rsidR="00894782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70E40" w:rsidRDefault="00970E40" w:rsidP="009A6DCD">
      <w:pPr>
        <w:pStyle w:val="Tekstpodstawowy2"/>
        <w:numPr>
          <w:ilvl w:val="0"/>
          <w:numId w:val="7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Jeżeli do </w:t>
      </w:r>
      <w:r w:rsidR="00B97EDC" w:rsidRPr="00164ADE"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wpłynie zapytanie </w:t>
      </w:r>
      <w:r w:rsidR="009A6DCD">
        <w:rPr>
          <w:rFonts w:ascii="Arial" w:hAnsi="Arial" w:cs="Arial"/>
          <w:color w:val="000000" w:themeColor="text1"/>
          <w:sz w:val="24"/>
          <w:szCs w:val="24"/>
        </w:rPr>
        <w:t>Wykonawc</w:t>
      </w:r>
      <w:r w:rsidR="002178C7">
        <w:rPr>
          <w:rFonts w:ascii="Arial" w:hAnsi="Arial" w:cs="Arial"/>
          <w:color w:val="000000" w:themeColor="text1"/>
          <w:sz w:val="24"/>
          <w:szCs w:val="24"/>
        </w:rPr>
        <w:t>y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dotyczące treści „Specyfikacji warunków zamówienia”, Odbiorca udziela mu wyjaśnień, zamieści odpowiedzi treść pytań wraz z odpowiedziami na stronie internetowej platformy zakupowej bez podania nazwy i danych adresowych pytającego nie później niż 2 dni przed składaniem ofert.</w:t>
      </w:r>
    </w:p>
    <w:p w:rsidR="00DC64A6" w:rsidRDefault="00DC64A6" w:rsidP="009A6DCD">
      <w:pPr>
        <w:pStyle w:val="Tekstpodstawowy2"/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260CA" w:rsidRDefault="009260CA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Wadium i zabezpieczenie należytego wykonania umowy:</w:t>
      </w:r>
    </w:p>
    <w:p w:rsidR="009260CA" w:rsidRDefault="009260CA" w:rsidP="002178C7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Wadium i zabezpieczenie należytego wykonania umowy nie są wymagane.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2178C7" w:rsidRDefault="002178C7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54850" w:rsidRPr="00164ADE" w:rsidRDefault="00554850" w:rsidP="009A6DCD">
      <w:pPr>
        <w:pStyle w:val="Akapitzlist"/>
        <w:spacing w:after="0" w:line="360" w:lineRule="auto"/>
        <w:ind w:left="0" w:right="708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BD3CD8" w:rsidRDefault="00BD3CD8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right="708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Miejsce oraz termin składania ofert:</w:t>
      </w:r>
    </w:p>
    <w:p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Oferty należy składać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za pośrednictwem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 xml:space="preserve">formularza „złóż ofertę” na 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stron</w:t>
      </w:r>
      <w:r w:rsidR="00023DFC">
        <w:rPr>
          <w:rFonts w:ascii="Arial" w:hAnsi="Arial" w:cs="Arial"/>
          <w:color w:val="000000" w:themeColor="text1"/>
          <w:sz w:val="24"/>
          <w:szCs w:val="24"/>
        </w:rPr>
        <w:t>ie prowadzonego postępowania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4266D1" w:rsidRPr="00164ADE" w:rsidRDefault="00EE52F0" w:rsidP="00023DFC">
      <w:pPr>
        <w:pStyle w:val="Akapitzlist"/>
        <w:spacing w:line="360" w:lineRule="auto"/>
        <w:ind w:left="709" w:right="70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164ADE">
        <w:rPr>
          <w:rFonts w:ascii="Arial" w:hAnsi="Arial" w:cs="Arial"/>
          <w:color w:val="1F497D" w:themeColor="text2"/>
          <w:sz w:val="24"/>
          <w:szCs w:val="24"/>
        </w:rPr>
        <w:t>https://platformazakupowa.pl</w:t>
      </w:r>
    </w:p>
    <w:p w:rsidR="00DC64A6" w:rsidRDefault="00BD3CD8" w:rsidP="009A6DCD">
      <w:pPr>
        <w:pStyle w:val="Akapitzlist"/>
        <w:numPr>
          <w:ilvl w:val="0"/>
          <w:numId w:val="4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W przypadku potwierdzonej awarii strony Platformy Zakupowej przez administratora strony, na adres</w:t>
      </w:r>
      <w:r w:rsidR="00AC474D" w:rsidRPr="00164ADE">
        <w:rPr>
          <w:rFonts w:ascii="Arial" w:hAnsi="Arial" w:cs="Arial"/>
          <w:color w:val="000000" w:themeColor="text1"/>
          <w:sz w:val="24"/>
          <w:szCs w:val="24"/>
        </w:rPr>
        <w:t xml:space="preserve"> mail:35wog.szkolenie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>@ron.mil.pl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D3CD8" w:rsidRPr="00DC64A6" w:rsidRDefault="00BD3CD8" w:rsidP="009A6DCD">
      <w:pPr>
        <w:pStyle w:val="Akapitzlist"/>
        <w:spacing w:after="0" w:line="360" w:lineRule="auto"/>
        <w:ind w:left="709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C64A6">
        <w:rPr>
          <w:rFonts w:ascii="Arial" w:hAnsi="Arial" w:cs="Arial"/>
          <w:color w:val="000000" w:themeColor="text1"/>
          <w:sz w:val="24"/>
          <w:szCs w:val="24"/>
        </w:rPr>
        <w:t>lub na adres: 35 Wojskowy Odd</w:t>
      </w:r>
      <w:r w:rsidR="00AC474D" w:rsidRPr="00DC64A6">
        <w:rPr>
          <w:rFonts w:ascii="Arial" w:hAnsi="Arial" w:cs="Arial"/>
          <w:color w:val="000000" w:themeColor="text1"/>
          <w:sz w:val="24"/>
          <w:szCs w:val="24"/>
        </w:rPr>
        <w:t>ział Gospodarczy ul. Krakowska 1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,</w:t>
      </w:r>
      <w:r w:rsidR="00305B72" w:rsidRPr="00DC64A6">
        <w:rPr>
          <w:rFonts w:ascii="Arial" w:hAnsi="Arial" w:cs="Arial"/>
          <w:color w:val="000000" w:themeColor="text1"/>
          <w:sz w:val="24"/>
          <w:szCs w:val="24"/>
        </w:rPr>
        <w:t xml:space="preserve"> Rząska</w:t>
      </w:r>
      <w:r w:rsidR="00391A57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30-901 Kraków </w:t>
      </w:r>
      <w:r w:rsidRPr="00DC64A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B4057" w:rsidRPr="00164ADE" w:rsidRDefault="003B4057" w:rsidP="009A6DCD">
      <w:pPr>
        <w:pStyle w:val="Akapitzlist"/>
        <w:spacing w:after="0" w:line="360" w:lineRule="auto"/>
        <w:ind w:left="709" w:right="708"/>
        <w:rPr>
          <w:rFonts w:ascii="Arial" w:hAnsi="Arial" w:cs="Arial"/>
          <w:color w:val="000000" w:themeColor="text1"/>
          <w:sz w:val="24"/>
          <w:szCs w:val="24"/>
        </w:rPr>
      </w:pPr>
    </w:p>
    <w:p w:rsidR="003B4057" w:rsidRPr="006C0DEF" w:rsidRDefault="00180466" w:rsidP="009A6DCD">
      <w:pPr>
        <w:pStyle w:val="Akapitzlist"/>
        <w:numPr>
          <w:ilvl w:val="0"/>
          <w:numId w:val="4"/>
        </w:numPr>
        <w:spacing w:after="0" w:line="360" w:lineRule="auto"/>
        <w:ind w:left="567" w:right="708" w:hanging="283"/>
        <w:rPr>
          <w:rFonts w:ascii="Arial" w:hAnsi="Arial" w:cs="Arial"/>
          <w:b/>
          <w:color w:val="FF0000"/>
          <w:sz w:val="24"/>
          <w:szCs w:val="24"/>
          <w:highlight w:val="yellow"/>
        </w:rPr>
      </w:pPr>
      <w:r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>Ofe</w:t>
      </w:r>
      <w:r w:rsidR="00394100" w:rsidRPr="006C0DEF">
        <w:rPr>
          <w:rFonts w:ascii="Arial" w:hAnsi="Arial" w:cs="Arial"/>
          <w:b/>
          <w:color w:val="000000" w:themeColor="text1"/>
          <w:sz w:val="24"/>
          <w:szCs w:val="24"/>
          <w:highlight w:val="yellow"/>
        </w:rPr>
        <w:t xml:space="preserve">rty proszę składać do dnia </w:t>
      </w:r>
      <w:r w:rsidR="00B53C17">
        <w:rPr>
          <w:rFonts w:ascii="Arial" w:hAnsi="Arial" w:cs="Arial"/>
          <w:b/>
          <w:color w:val="FF0000"/>
          <w:sz w:val="24"/>
          <w:szCs w:val="24"/>
          <w:highlight w:val="yellow"/>
        </w:rPr>
        <w:t>14.04.</w:t>
      </w:r>
      <w:r w:rsidR="003B4057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202</w:t>
      </w:r>
      <w:r w:rsidR="00D670AB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6</w:t>
      </w:r>
      <w:r w:rsidR="00394100" w:rsidRPr="006C0DEF">
        <w:rPr>
          <w:rFonts w:ascii="Arial" w:hAnsi="Arial" w:cs="Arial"/>
          <w:b/>
          <w:color w:val="FF0000"/>
          <w:sz w:val="24"/>
          <w:szCs w:val="24"/>
          <w:highlight w:val="yellow"/>
        </w:rPr>
        <w:t>r. do godz. 10.00</w:t>
      </w:r>
      <w:bookmarkStart w:id="0" w:name="_GoBack"/>
      <w:bookmarkEnd w:id="0"/>
    </w:p>
    <w:p w:rsidR="00BD3CD8" w:rsidRPr="00164ADE" w:rsidRDefault="00BD3CD8" w:rsidP="009A6DCD">
      <w:pPr>
        <w:pStyle w:val="Akapitzlist"/>
        <w:shd w:val="clear" w:color="auto" w:fill="FFFFFF"/>
        <w:spacing w:after="0" w:line="360" w:lineRule="auto"/>
        <w:ind w:right="708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F434C" w:rsidRPr="00164ADE" w:rsidRDefault="007F434C" w:rsidP="002178C7">
      <w:pPr>
        <w:pStyle w:val="Akapitzlist"/>
        <w:numPr>
          <w:ilvl w:val="0"/>
          <w:numId w:val="47"/>
        </w:numPr>
        <w:shd w:val="clear" w:color="auto" w:fill="FFFFFF"/>
        <w:spacing w:after="0" w:line="360" w:lineRule="auto"/>
        <w:ind w:left="709" w:right="708" w:hanging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Dodatkowe Informacje dotyczące przedmiotu zamówienia:</w:t>
      </w:r>
    </w:p>
    <w:p w:rsidR="007F434C" w:rsidRPr="00164ADE" w:rsidRDefault="007F434C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Brak odpowiedzi na ofertę</w:t>
      </w:r>
      <w:r w:rsidR="00AC2334" w:rsidRPr="00164ADE">
        <w:rPr>
          <w:rFonts w:ascii="Arial" w:hAnsi="Arial" w:cs="Arial"/>
          <w:color w:val="000000" w:themeColor="text1"/>
          <w:sz w:val="24"/>
          <w:szCs w:val="24"/>
        </w:rPr>
        <w:t>,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 xml:space="preserve"> oraz podjęcie negocjacji nie oznacza przyjęcia oferty.</w:t>
      </w:r>
    </w:p>
    <w:p w:rsidR="007F434C" w:rsidRPr="00164ADE" w:rsidRDefault="009A6DCD" w:rsidP="009A6DCD">
      <w:pPr>
        <w:pStyle w:val="Akapitzlist"/>
        <w:numPr>
          <w:ilvl w:val="0"/>
          <w:numId w:val="10"/>
        </w:numPr>
        <w:spacing w:after="0" w:line="360" w:lineRule="auto"/>
        <w:ind w:left="709" w:right="708" w:hanging="425"/>
        <w:jc w:val="both"/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>
        <w:rPr>
          <w:rFonts w:ascii="Arial" w:hAnsi="Arial" w:cs="Arial"/>
          <w:color w:val="000000" w:themeColor="text1"/>
          <w:sz w:val="24"/>
          <w:szCs w:val="24"/>
        </w:rPr>
        <w:t>Wykonawca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 xml:space="preserve"> ma możliwość zastrzeżenia informacji stanowiących tajemnicę przedsiębiorstwa. Informacje takie powinny zostać przekazane w formie umożliwiającej zachowanie ich poufności wraz </w:t>
      </w:r>
      <w:r w:rsidR="006C0DEF">
        <w:rPr>
          <w:rFonts w:ascii="Arial" w:hAnsi="Arial" w:cs="Arial"/>
          <w:color w:val="000000" w:themeColor="text1"/>
          <w:sz w:val="24"/>
          <w:szCs w:val="24"/>
        </w:rPr>
        <w:br/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z oświadczeniem na piśmie, że informacje w tym zakresie stanowią tajemnicę przedsiębiorstwa i nie mogą być ogólnie udostępnione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 xml:space="preserve"> wraz ze złożona ofertą</w:t>
      </w:r>
      <w:r w:rsidR="007F434C" w:rsidRPr="00164AD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F434C" w:rsidRPr="00164ADE" w:rsidRDefault="007F434C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540F" w:rsidRPr="00164ADE" w:rsidRDefault="009B540F" w:rsidP="009A6DCD">
      <w:pPr>
        <w:pStyle w:val="Akapitzlist"/>
        <w:spacing w:after="0" w:line="360" w:lineRule="auto"/>
        <w:ind w:left="709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F434C" w:rsidRPr="00164ADE" w:rsidRDefault="007F434C" w:rsidP="002178C7">
      <w:pPr>
        <w:pStyle w:val="Akapitzlist"/>
        <w:numPr>
          <w:ilvl w:val="0"/>
          <w:numId w:val="47"/>
        </w:numPr>
        <w:spacing w:line="360" w:lineRule="auto"/>
        <w:ind w:left="709" w:right="708" w:hanging="720"/>
        <w:rPr>
          <w:rFonts w:ascii="Arial" w:hAnsi="Arial" w:cs="Arial"/>
          <w:b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b/>
          <w:color w:val="000000" w:themeColor="text1"/>
          <w:sz w:val="24"/>
          <w:szCs w:val="24"/>
        </w:rPr>
        <w:t>Dokumentacja oraz załączniki:</w:t>
      </w:r>
    </w:p>
    <w:p w:rsidR="00EE52F0" w:rsidRDefault="00EE52F0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64ADE">
        <w:rPr>
          <w:rFonts w:ascii="Arial" w:hAnsi="Arial" w:cs="Arial"/>
          <w:color w:val="000000" w:themeColor="text1"/>
          <w:sz w:val="24"/>
          <w:szCs w:val="24"/>
        </w:rPr>
        <w:t>-</w:t>
      </w:r>
      <w:r w:rsidRPr="00164ADE">
        <w:rPr>
          <w:rFonts w:ascii="Arial" w:hAnsi="Arial" w:cs="Arial"/>
          <w:color w:val="000000" w:themeColor="text1"/>
          <w:sz w:val="24"/>
          <w:szCs w:val="24"/>
        </w:rPr>
        <w:tab/>
        <w:t xml:space="preserve"> Wzór umowy</w:t>
      </w:r>
      <w:r w:rsidR="00DC64A6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9B540F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9B540F" w:rsidRPr="002178C7">
        <w:rPr>
          <w:rFonts w:ascii="Arial" w:hAnsi="Arial" w:cs="Arial"/>
          <w:color w:val="000000" w:themeColor="text1"/>
          <w:sz w:val="24"/>
          <w:szCs w:val="24"/>
        </w:rPr>
        <w:t>Załącznik do umowy nr 1  - Opis przedmiotu zamówienia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Pr="00B15C48" w:rsidRDefault="002178C7" w:rsidP="00B15C48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>Załącznik  do umowy nr 2  - Formularz ofertowy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nr 3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 W</w:t>
      </w:r>
      <w:r w:rsidR="003C6907" w:rsidRPr="002178C7">
        <w:rPr>
          <w:rFonts w:ascii="Arial" w:hAnsi="Arial" w:cs="Arial"/>
          <w:color w:val="000000" w:themeColor="text1"/>
          <w:sz w:val="24"/>
          <w:szCs w:val="24"/>
        </w:rPr>
        <w:t>zór potwierdzenia wykonania usługi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nr 4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Klauzula informacyjna dla osób fizycznych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E52F0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Załącznik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>do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umowy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nr</w:t>
      </w:r>
      <w:r w:rsidR="00DC64A6" w:rsidRPr="002178C7">
        <w:rPr>
          <w:rFonts w:ascii="Arial" w:hAnsi="Arial" w:cs="Arial"/>
          <w:color w:val="000000" w:themeColor="text1"/>
          <w:sz w:val="24"/>
          <w:szCs w:val="24"/>
        </w:rPr>
        <w:t xml:space="preserve"> 5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>Wykaz pracowników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 pojazdów do realizacji umowy;</w:t>
      </w:r>
    </w:p>
    <w:p w:rsidR="007F434C" w:rsidRPr="002178C7" w:rsidRDefault="002178C7" w:rsidP="002178C7">
      <w:pPr>
        <w:pStyle w:val="Akapitzlist"/>
        <w:spacing w:after="0" w:line="360" w:lineRule="auto"/>
        <w:ind w:left="709" w:right="708" w:hanging="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 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Załącznik do umowy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n</w:t>
      </w:r>
      <w:r w:rsidR="00B15C48">
        <w:rPr>
          <w:rFonts w:ascii="Arial" w:hAnsi="Arial" w:cs="Arial"/>
          <w:color w:val="000000" w:themeColor="text1"/>
          <w:sz w:val="24"/>
          <w:szCs w:val="24"/>
        </w:rPr>
        <w:t xml:space="preserve">r </w:t>
      </w:r>
      <w:r w:rsidR="00B87CDB" w:rsidRPr="002178C7">
        <w:rPr>
          <w:rFonts w:ascii="Arial" w:hAnsi="Arial" w:cs="Arial"/>
          <w:color w:val="000000" w:themeColor="text1"/>
          <w:sz w:val="24"/>
          <w:szCs w:val="24"/>
        </w:rPr>
        <w:t>6</w:t>
      </w:r>
      <w:r w:rsidR="00EE52F0" w:rsidRPr="002178C7">
        <w:rPr>
          <w:rFonts w:ascii="Arial" w:hAnsi="Arial" w:cs="Arial"/>
          <w:color w:val="000000" w:themeColor="text1"/>
          <w:sz w:val="24"/>
          <w:szCs w:val="24"/>
        </w:rPr>
        <w:t xml:space="preserve"> - Oświadczenie wykonawcy o niepodleganiu wykluczeniu</w:t>
      </w:r>
      <w:r w:rsidR="006C0DE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04E0E" w:rsidRPr="00164ADE" w:rsidRDefault="00804E0E" w:rsidP="009A6DCD">
      <w:pPr>
        <w:pStyle w:val="Akapitzlist"/>
        <w:shd w:val="clear" w:color="auto" w:fill="FFFFFF"/>
        <w:spacing w:after="0" w:line="360" w:lineRule="auto"/>
        <w:ind w:left="0" w:right="708"/>
        <w:jc w:val="both"/>
        <w:rPr>
          <w:rFonts w:ascii="Arial" w:hAnsi="Arial" w:cs="Arial"/>
          <w:vanish/>
          <w:color w:val="000000" w:themeColor="text1"/>
          <w:sz w:val="24"/>
          <w:szCs w:val="24"/>
        </w:rPr>
      </w:pPr>
    </w:p>
    <w:sectPr w:rsidR="00804E0E" w:rsidRPr="00164ADE" w:rsidSect="00F63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61B" w:rsidRDefault="00FC461B" w:rsidP="001E35FE">
      <w:pPr>
        <w:spacing w:after="0" w:line="240" w:lineRule="auto"/>
      </w:pPr>
      <w:r>
        <w:separator/>
      </w:r>
    </w:p>
  </w:endnote>
  <w:endnote w:type="continuationSeparator" w:id="0">
    <w:p w:rsidR="00FC461B" w:rsidRDefault="00FC461B" w:rsidP="001E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2FB" w:rsidRDefault="00B53C17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C32FB">
              <w:t xml:space="preserve">Strona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PAGE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  <w:r w:rsidR="003C32FB">
              <w:t xml:space="preserve"> z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NUMPAGES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EA4435" w:rsidRPr="003C32FB" w:rsidRDefault="00B53C17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61B" w:rsidRDefault="00FC461B" w:rsidP="001E35FE">
      <w:pPr>
        <w:spacing w:after="0" w:line="240" w:lineRule="auto"/>
      </w:pPr>
      <w:r>
        <w:separator/>
      </w:r>
    </w:p>
  </w:footnote>
  <w:footnote w:type="continuationSeparator" w:id="0">
    <w:p w:rsidR="00FC461B" w:rsidRDefault="00FC461B" w:rsidP="001E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0AB" w:rsidRDefault="00D670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9334BF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E72C3"/>
    <w:multiLevelType w:val="hybridMultilevel"/>
    <w:tmpl w:val="ED022AC2"/>
    <w:lvl w:ilvl="0" w:tplc="4928F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A8D"/>
    <w:multiLevelType w:val="hybridMultilevel"/>
    <w:tmpl w:val="C7020B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04D0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B404BC4"/>
    <w:multiLevelType w:val="hybridMultilevel"/>
    <w:tmpl w:val="A56A7120"/>
    <w:lvl w:ilvl="0" w:tplc="697428C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6F59F5"/>
    <w:multiLevelType w:val="hybridMultilevel"/>
    <w:tmpl w:val="CFCA1962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AA4357"/>
    <w:multiLevelType w:val="hybridMultilevel"/>
    <w:tmpl w:val="1350343C"/>
    <w:lvl w:ilvl="0" w:tplc="5DE0D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827DC2"/>
    <w:multiLevelType w:val="hybridMultilevel"/>
    <w:tmpl w:val="B1A210BA"/>
    <w:lvl w:ilvl="0" w:tplc="24926430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0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EA0FD9"/>
    <w:multiLevelType w:val="multilevel"/>
    <w:tmpl w:val="417CAA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435D5C"/>
    <w:multiLevelType w:val="hybridMultilevel"/>
    <w:tmpl w:val="FDE872E2"/>
    <w:lvl w:ilvl="0" w:tplc="737A6F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F1E31"/>
    <w:multiLevelType w:val="hybridMultilevel"/>
    <w:tmpl w:val="0E8A3C5C"/>
    <w:lvl w:ilvl="0" w:tplc="D87C9A0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5" w15:restartNumberingAfterBreak="0">
    <w:nsid w:val="27AD5E7A"/>
    <w:multiLevelType w:val="hybridMultilevel"/>
    <w:tmpl w:val="69E4CB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175CA2"/>
    <w:multiLevelType w:val="hybridMultilevel"/>
    <w:tmpl w:val="D3E0F07E"/>
    <w:lvl w:ilvl="0" w:tplc="9F88B0F4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D600282"/>
    <w:multiLevelType w:val="hybridMultilevel"/>
    <w:tmpl w:val="A05447D8"/>
    <w:lvl w:ilvl="0" w:tplc="949EDEE6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59F571C"/>
    <w:multiLevelType w:val="hybridMultilevel"/>
    <w:tmpl w:val="4F58789A"/>
    <w:lvl w:ilvl="0" w:tplc="D3FACA48">
      <w:start w:val="1"/>
      <w:numFmt w:val="low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1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2" w15:restartNumberingAfterBreak="0">
    <w:nsid w:val="3A3008EF"/>
    <w:multiLevelType w:val="hybridMultilevel"/>
    <w:tmpl w:val="D24E7C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B3B108E"/>
    <w:multiLevelType w:val="hybridMultilevel"/>
    <w:tmpl w:val="571A0C92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4003"/>
    <w:multiLevelType w:val="hybridMultilevel"/>
    <w:tmpl w:val="DC1CB5E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5916B4"/>
    <w:multiLevelType w:val="hybridMultilevel"/>
    <w:tmpl w:val="BFAA7804"/>
    <w:lvl w:ilvl="0" w:tplc="CFD823F8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46AA4"/>
    <w:multiLevelType w:val="hybridMultilevel"/>
    <w:tmpl w:val="980EB6EC"/>
    <w:lvl w:ilvl="0" w:tplc="0AE2FB7E">
      <w:start w:val="1"/>
      <w:numFmt w:val="upperRoman"/>
      <w:lvlText w:val="%1."/>
      <w:lvlJc w:val="right"/>
      <w:pPr>
        <w:ind w:left="12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4ADE68B0"/>
    <w:multiLevelType w:val="hybridMultilevel"/>
    <w:tmpl w:val="D660C1FC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AEE59EE"/>
    <w:multiLevelType w:val="hybridMultilevel"/>
    <w:tmpl w:val="A6128084"/>
    <w:lvl w:ilvl="0" w:tplc="6B7038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A67271"/>
    <w:multiLevelType w:val="hybridMultilevel"/>
    <w:tmpl w:val="77160E40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C77EAC"/>
    <w:multiLevelType w:val="hybridMultilevel"/>
    <w:tmpl w:val="1F7E841E"/>
    <w:lvl w:ilvl="0" w:tplc="9BC8F7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F85"/>
    <w:multiLevelType w:val="hybridMultilevel"/>
    <w:tmpl w:val="34D40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544B85"/>
    <w:multiLevelType w:val="hybridMultilevel"/>
    <w:tmpl w:val="EE46B020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80201A2"/>
    <w:multiLevelType w:val="hybridMultilevel"/>
    <w:tmpl w:val="A0E293E2"/>
    <w:lvl w:ilvl="0" w:tplc="B96E617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0774"/>
    <w:multiLevelType w:val="multilevel"/>
    <w:tmpl w:val="221E47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7" w15:restartNumberingAfterBreak="0">
    <w:nsid w:val="5FDF475B"/>
    <w:multiLevelType w:val="hybridMultilevel"/>
    <w:tmpl w:val="944A7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036BF"/>
    <w:multiLevelType w:val="hybridMultilevel"/>
    <w:tmpl w:val="170CA286"/>
    <w:lvl w:ilvl="0" w:tplc="04150013">
      <w:start w:val="1"/>
      <w:numFmt w:val="upperRoman"/>
      <w:lvlText w:val="%1."/>
      <w:lvlJc w:val="right"/>
      <w:pPr>
        <w:ind w:left="1287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58570FF"/>
    <w:multiLevelType w:val="hybridMultilevel"/>
    <w:tmpl w:val="6D68A2E0"/>
    <w:lvl w:ilvl="0" w:tplc="D87C9A0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6BC"/>
    <w:multiLevelType w:val="hybridMultilevel"/>
    <w:tmpl w:val="0B5C2976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C7AA8"/>
    <w:multiLevelType w:val="hybridMultilevel"/>
    <w:tmpl w:val="9FB20E0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77AB6"/>
    <w:multiLevelType w:val="hybridMultilevel"/>
    <w:tmpl w:val="73AE66EA"/>
    <w:lvl w:ilvl="0" w:tplc="6E485C68">
      <w:start w:val="1"/>
      <w:numFmt w:val="decimal"/>
      <w:lvlText w:val="%1."/>
      <w:lvlJc w:val="left"/>
      <w:pPr>
        <w:ind w:left="107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D336E2"/>
    <w:multiLevelType w:val="hybridMultilevel"/>
    <w:tmpl w:val="08D41400"/>
    <w:lvl w:ilvl="0" w:tplc="225695CA">
      <w:start w:val="8"/>
      <w:numFmt w:val="decimal"/>
      <w:lvlText w:val="%1."/>
      <w:lvlJc w:val="left"/>
      <w:pPr>
        <w:ind w:left="12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4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5" w15:restartNumberingAfterBreak="0">
    <w:nsid w:val="7C18055A"/>
    <w:multiLevelType w:val="multilevel"/>
    <w:tmpl w:val="0F9E9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E224327"/>
    <w:multiLevelType w:val="hybridMultilevel"/>
    <w:tmpl w:val="E51296E8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32"/>
  </w:num>
  <w:num w:numId="4">
    <w:abstractNumId w:val="19"/>
  </w:num>
  <w:num w:numId="5">
    <w:abstractNumId w:val="14"/>
  </w:num>
  <w:num w:numId="6">
    <w:abstractNumId w:val="44"/>
  </w:num>
  <w:num w:numId="7">
    <w:abstractNumId w:val="10"/>
  </w:num>
  <w:num w:numId="8">
    <w:abstractNumId w:val="0"/>
  </w:num>
  <w:num w:numId="9">
    <w:abstractNumId w:val="9"/>
  </w:num>
  <w:num w:numId="10">
    <w:abstractNumId w:val="24"/>
  </w:num>
  <w:num w:numId="11">
    <w:abstractNumId w:val="26"/>
  </w:num>
  <w:num w:numId="12">
    <w:abstractNumId w:val="38"/>
  </w:num>
  <w:num w:numId="13">
    <w:abstractNumId w:val="40"/>
  </w:num>
  <w:num w:numId="14">
    <w:abstractNumId w:val="27"/>
  </w:num>
  <w:num w:numId="15">
    <w:abstractNumId w:val="23"/>
  </w:num>
  <w:num w:numId="16">
    <w:abstractNumId w:val="7"/>
  </w:num>
  <w:num w:numId="17">
    <w:abstractNumId w:val="39"/>
  </w:num>
  <w:num w:numId="18">
    <w:abstractNumId w:val="13"/>
  </w:num>
  <w:num w:numId="19">
    <w:abstractNumId w:val="37"/>
  </w:num>
  <w:num w:numId="20">
    <w:abstractNumId w:val="28"/>
  </w:num>
  <w:num w:numId="21">
    <w:abstractNumId w:val="36"/>
  </w:num>
  <w:num w:numId="22">
    <w:abstractNumId w:val="35"/>
  </w:num>
  <w:num w:numId="23">
    <w:abstractNumId w:val="25"/>
  </w:num>
  <w:num w:numId="24">
    <w:abstractNumId w:val="18"/>
  </w:num>
  <w:num w:numId="25">
    <w:abstractNumId w:val="2"/>
  </w:num>
  <w:num w:numId="26">
    <w:abstractNumId w:val="46"/>
  </w:num>
  <w:num w:numId="27">
    <w:abstractNumId w:val="29"/>
  </w:num>
  <w:num w:numId="28">
    <w:abstractNumId w:val="12"/>
  </w:num>
  <w:num w:numId="29">
    <w:abstractNumId w:val="16"/>
  </w:num>
  <w:num w:numId="30">
    <w:abstractNumId w:val="1"/>
  </w:num>
  <w:num w:numId="31">
    <w:abstractNumId w:val="20"/>
  </w:num>
  <w:num w:numId="32">
    <w:abstractNumId w:val="33"/>
  </w:num>
  <w:num w:numId="33">
    <w:abstractNumId w:val="4"/>
  </w:num>
  <w:num w:numId="34">
    <w:abstractNumId w:val="34"/>
  </w:num>
  <w:num w:numId="35">
    <w:abstractNumId w:val="15"/>
  </w:num>
  <w:num w:numId="36">
    <w:abstractNumId w:val="30"/>
  </w:num>
  <w:num w:numId="37">
    <w:abstractNumId w:val="3"/>
  </w:num>
  <w:num w:numId="38">
    <w:abstractNumId w:val="41"/>
  </w:num>
  <w:num w:numId="39">
    <w:abstractNumId w:val="5"/>
  </w:num>
  <w:num w:numId="40">
    <w:abstractNumId w:val="42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11"/>
  </w:num>
  <w:num w:numId="44">
    <w:abstractNumId w:val="45"/>
  </w:num>
  <w:num w:numId="45">
    <w:abstractNumId w:val="43"/>
  </w:num>
  <w:num w:numId="46">
    <w:abstractNumId w:val="31"/>
  </w:num>
  <w:num w:numId="4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C1"/>
    <w:rsid w:val="00001E98"/>
    <w:rsid w:val="00001EC3"/>
    <w:rsid w:val="00002B95"/>
    <w:rsid w:val="00004EB6"/>
    <w:rsid w:val="00004FC3"/>
    <w:rsid w:val="00005A4E"/>
    <w:rsid w:val="00010D9C"/>
    <w:rsid w:val="000122CA"/>
    <w:rsid w:val="00013CD4"/>
    <w:rsid w:val="000169B7"/>
    <w:rsid w:val="00023DFC"/>
    <w:rsid w:val="00031042"/>
    <w:rsid w:val="00033557"/>
    <w:rsid w:val="00035C37"/>
    <w:rsid w:val="00035C39"/>
    <w:rsid w:val="0003718B"/>
    <w:rsid w:val="00044399"/>
    <w:rsid w:val="000452ED"/>
    <w:rsid w:val="00046182"/>
    <w:rsid w:val="00047DA5"/>
    <w:rsid w:val="0005592C"/>
    <w:rsid w:val="000571B4"/>
    <w:rsid w:val="000601D9"/>
    <w:rsid w:val="00063340"/>
    <w:rsid w:val="00076702"/>
    <w:rsid w:val="00076747"/>
    <w:rsid w:val="0009080F"/>
    <w:rsid w:val="00096DD5"/>
    <w:rsid w:val="000A0F19"/>
    <w:rsid w:val="000A158A"/>
    <w:rsid w:val="000A24B5"/>
    <w:rsid w:val="000B0E06"/>
    <w:rsid w:val="000C583E"/>
    <w:rsid w:val="000C7228"/>
    <w:rsid w:val="000D4800"/>
    <w:rsid w:val="000D6D62"/>
    <w:rsid w:val="000E3F98"/>
    <w:rsid w:val="000E5533"/>
    <w:rsid w:val="000F1235"/>
    <w:rsid w:val="001038F0"/>
    <w:rsid w:val="00110694"/>
    <w:rsid w:val="00110B1E"/>
    <w:rsid w:val="00120BBD"/>
    <w:rsid w:val="00132103"/>
    <w:rsid w:val="00133636"/>
    <w:rsid w:val="001369C2"/>
    <w:rsid w:val="00136C5E"/>
    <w:rsid w:val="00137839"/>
    <w:rsid w:val="00153DBA"/>
    <w:rsid w:val="00164ADE"/>
    <w:rsid w:val="001746C2"/>
    <w:rsid w:val="0017624B"/>
    <w:rsid w:val="00180168"/>
    <w:rsid w:val="00180466"/>
    <w:rsid w:val="001814A7"/>
    <w:rsid w:val="00193525"/>
    <w:rsid w:val="00194A83"/>
    <w:rsid w:val="001A04DB"/>
    <w:rsid w:val="001A5B9E"/>
    <w:rsid w:val="001B1913"/>
    <w:rsid w:val="001C109E"/>
    <w:rsid w:val="001C4FC5"/>
    <w:rsid w:val="001C56E4"/>
    <w:rsid w:val="001D2370"/>
    <w:rsid w:val="001D5044"/>
    <w:rsid w:val="001E35FE"/>
    <w:rsid w:val="001F360A"/>
    <w:rsid w:val="001F6E75"/>
    <w:rsid w:val="00204325"/>
    <w:rsid w:val="0021006B"/>
    <w:rsid w:val="0021684E"/>
    <w:rsid w:val="002178C7"/>
    <w:rsid w:val="00220AED"/>
    <w:rsid w:val="002222BD"/>
    <w:rsid w:val="00224E55"/>
    <w:rsid w:val="00234B3B"/>
    <w:rsid w:val="00241282"/>
    <w:rsid w:val="00242090"/>
    <w:rsid w:val="00246984"/>
    <w:rsid w:val="002478C7"/>
    <w:rsid w:val="00254C6D"/>
    <w:rsid w:val="00263A12"/>
    <w:rsid w:val="002653D7"/>
    <w:rsid w:val="00276BA5"/>
    <w:rsid w:val="0027707B"/>
    <w:rsid w:val="002772CA"/>
    <w:rsid w:val="00277C8F"/>
    <w:rsid w:val="00280E88"/>
    <w:rsid w:val="002810C5"/>
    <w:rsid w:val="00287102"/>
    <w:rsid w:val="00290879"/>
    <w:rsid w:val="002928C8"/>
    <w:rsid w:val="002965D6"/>
    <w:rsid w:val="0029786F"/>
    <w:rsid w:val="002A01CC"/>
    <w:rsid w:val="002A02D6"/>
    <w:rsid w:val="002A2A09"/>
    <w:rsid w:val="002A3618"/>
    <w:rsid w:val="002A3BA0"/>
    <w:rsid w:val="002A5C2C"/>
    <w:rsid w:val="002A727C"/>
    <w:rsid w:val="002C304D"/>
    <w:rsid w:val="002C3A3C"/>
    <w:rsid w:val="002C5EB7"/>
    <w:rsid w:val="002C7252"/>
    <w:rsid w:val="002C7A62"/>
    <w:rsid w:val="002F6379"/>
    <w:rsid w:val="00302E09"/>
    <w:rsid w:val="00305B72"/>
    <w:rsid w:val="00311CA1"/>
    <w:rsid w:val="0031261B"/>
    <w:rsid w:val="0031263E"/>
    <w:rsid w:val="00312F5B"/>
    <w:rsid w:val="00314822"/>
    <w:rsid w:val="00331203"/>
    <w:rsid w:val="0033393E"/>
    <w:rsid w:val="00352021"/>
    <w:rsid w:val="00352E8A"/>
    <w:rsid w:val="00354AD9"/>
    <w:rsid w:val="00360B66"/>
    <w:rsid w:val="00361E2F"/>
    <w:rsid w:val="003637BB"/>
    <w:rsid w:val="0036460C"/>
    <w:rsid w:val="00365B84"/>
    <w:rsid w:val="00365E87"/>
    <w:rsid w:val="003662D2"/>
    <w:rsid w:val="00370751"/>
    <w:rsid w:val="00370CCC"/>
    <w:rsid w:val="00377A94"/>
    <w:rsid w:val="00381AC4"/>
    <w:rsid w:val="00390A1D"/>
    <w:rsid w:val="00391A57"/>
    <w:rsid w:val="00394100"/>
    <w:rsid w:val="00396706"/>
    <w:rsid w:val="003A356D"/>
    <w:rsid w:val="003B0B7B"/>
    <w:rsid w:val="003B4057"/>
    <w:rsid w:val="003C0CD2"/>
    <w:rsid w:val="003C28E5"/>
    <w:rsid w:val="003C32FB"/>
    <w:rsid w:val="003C5177"/>
    <w:rsid w:val="003C6907"/>
    <w:rsid w:val="003D367C"/>
    <w:rsid w:val="003D516A"/>
    <w:rsid w:val="003E49E6"/>
    <w:rsid w:val="003E6757"/>
    <w:rsid w:val="003F363F"/>
    <w:rsid w:val="003F3F56"/>
    <w:rsid w:val="003F7A14"/>
    <w:rsid w:val="00400D2F"/>
    <w:rsid w:val="00401D60"/>
    <w:rsid w:val="004109A1"/>
    <w:rsid w:val="00422ABB"/>
    <w:rsid w:val="004254CF"/>
    <w:rsid w:val="004266D1"/>
    <w:rsid w:val="0042700D"/>
    <w:rsid w:val="00434BB2"/>
    <w:rsid w:val="00440A63"/>
    <w:rsid w:val="004440F5"/>
    <w:rsid w:val="00446D96"/>
    <w:rsid w:val="004624AB"/>
    <w:rsid w:val="00466DBD"/>
    <w:rsid w:val="004703F5"/>
    <w:rsid w:val="00471D7D"/>
    <w:rsid w:val="004736AC"/>
    <w:rsid w:val="00485492"/>
    <w:rsid w:val="00486785"/>
    <w:rsid w:val="004900CD"/>
    <w:rsid w:val="004A6A47"/>
    <w:rsid w:val="004A6B30"/>
    <w:rsid w:val="004B6A10"/>
    <w:rsid w:val="004B7CF9"/>
    <w:rsid w:val="004D0437"/>
    <w:rsid w:val="004D6D4C"/>
    <w:rsid w:val="004D6F07"/>
    <w:rsid w:val="004E2938"/>
    <w:rsid w:val="004E31D3"/>
    <w:rsid w:val="004E633D"/>
    <w:rsid w:val="004F143E"/>
    <w:rsid w:val="004F2479"/>
    <w:rsid w:val="004F6742"/>
    <w:rsid w:val="005004F9"/>
    <w:rsid w:val="00513487"/>
    <w:rsid w:val="0051365F"/>
    <w:rsid w:val="00514A35"/>
    <w:rsid w:val="0052153E"/>
    <w:rsid w:val="00522B93"/>
    <w:rsid w:val="0052553E"/>
    <w:rsid w:val="0052657F"/>
    <w:rsid w:val="00532044"/>
    <w:rsid w:val="00532841"/>
    <w:rsid w:val="00537A63"/>
    <w:rsid w:val="00544BDA"/>
    <w:rsid w:val="0055022B"/>
    <w:rsid w:val="00551878"/>
    <w:rsid w:val="00552CD8"/>
    <w:rsid w:val="0055421D"/>
    <w:rsid w:val="00554850"/>
    <w:rsid w:val="00554CE0"/>
    <w:rsid w:val="00566392"/>
    <w:rsid w:val="00567653"/>
    <w:rsid w:val="00570C3E"/>
    <w:rsid w:val="00570D18"/>
    <w:rsid w:val="00580B46"/>
    <w:rsid w:val="00582990"/>
    <w:rsid w:val="00583A15"/>
    <w:rsid w:val="0058546A"/>
    <w:rsid w:val="00594427"/>
    <w:rsid w:val="005A3D97"/>
    <w:rsid w:val="005B42AC"/>
    <w:rsid w:val="005B7FCE"/>
    <w:rsid w:val="005C69D8"/>
    <w:rsid w:val="005D4806"/>
    <w:rsid w:val="005D7988"/>
    <w:rsid w:val="005D7A37"/>
    <w:rsid w:val="005E2667"/>
    <w:rsid w:val="005E2D2C"/>
    <w:rsid w:val="005E6F66"/>
    <w:rsid w:val="005F0F59"/>
    <w:rsid w:val="00600262"/>
    <w:rsid w:val="0060433E"/>
    <w:rsid w:val="00612BA9"/>
    <w:rsid w:val="00616C19"/>
    <w:rsid w:val="006226BA"/>
    <w:rsid w:val="006263D7"/>
    <w:rsid w:val="00627B73"/>
    <w:rsid w:val="00636F28"/>
    <w:rsid w:val="00640BC6"/>
    <w:rsid w:val="00650CAA"/>
    <w:rsid w:val="006514BB"/>
    <w:rsid w:val="006533A1"/>
    <w:rsid w:val="0065674B"/>
    <w:rsid w:val="00657BB6"/>
    <w:rsid w:val="006644D2"/>
    <w:rsid w:val="006707D2"/>
    <w:rsid w:val="00684BD1"/>
    <w:rsid w:val="006922EF"/>
    <w:rsid w:val="006959D3"/>
    <w:rsid w:val="006A5A89"/>
    <w:rsid w:val="006A6984"/>
    <w:rsid w:val="006A6E57"/>
    <w:rsid w:val="006A7965"/>
    <w:rsid w:val="006C0DEF"/>
    <w:rsid w:val="006C1DDC"/>
    <w:rsid w:val="006C7DC9"/>
    <w:rsid w:val="006D3E65"/>
    <w:rsid w:val="006D4ED9"/>
    <w:rsid w:val="006D50E3"/>
    <w:rsid w:val="006D7694"/>
    <w:rsid w:val="006D7AB2"/>
    <w:rsid w:val="006D7E9E"/>
    <w:rsid w:val="006E0182"/>
    <w:rsid w:val="006E6AB3"/>
    <w:rsid w:val="006F0258"/>
    <w:rsid w:val="006F0380"/>
    <w:rsid w:val="006F0E6A"/>
    <w:rsid w:val="006F1454"/>
    <w:rsid w:val="006F6290"/>
    <w:rsid w:val="006F681E"/>
    <w:rsid w:val="0070166A"/>
    <w:rsid w:val="007059FA"/>
    <w:rsid w:val="007177A1"/>
    <w:rsid w:val="00723A9A"/>
    <w:rsid w:val="00733D9C"/>
    <w:rsid w:val="00735A1B"/>
    <w:rsid w:val="0075226B"/>
    <w:rsid w:val="0075461A"/>
    <w:rsid w:val="00755B9B"/>
    <w:rsid w:val="00766623"/>
    <w:rsid w:val="007758C1"/>
    <w:rsid w:val="0079123C"/>
    <w:rsid w:val="00791C05"/>
    <w:rsid w:val="00792E2B"/>
    <w:rsid w:val="007959A9"/>
    <w:rsid w:val="0079798B"/>
    <w:rsid w:val="007B1862"/>
    <w:rsid w:val="007B4B2E"/>
    <w:rsid w:val="007B54F7"/>
    <w:rsid w:val="007B59E0"/>
    <w:rsid w:val="007B78A8"/>
    <w:rsid w:val="007C3F5B"/>
    <w:rsid w:val="007C4B8F"/>
    <w:rsid w:val="007C51B6"/>
    <w:rsid w:val="007D6B26"/>
    <w:rsid w:val="007E2EA6"/>
    <w:rsid w:val="007F434C"/>
    <w:rsid w:val="008017C1"/>
    <w:rsid w:val="0080306A"/>
    <w:rsid w:val="0080481D"/>
    <w:rsid w:val="00804E0E"/>
    <w:rsid w:val="008059E3"/>
    <w:rsid w:val="008060F6"/>
    <w:rsid w:val="00810396"/>
    <w:rsid w:val="00810F64"/>
    <w:rsid w:val="00821C8E"/>
    <w:rsid w:val="008306B4"/>
    <w:rsid w:val="0083582B"/>
    <w:rsid w:val="0084083F"/>
    <w:rsid w:val="0084108F"/>
    <w:rsid w:val="00843BF5"/>
    <w:rsid w:val="00847C1F"/>
    <w:rsid w:val="0085095D"/>
    <w:rsid w:val="00850E8F"/>
    <w:rsid w:val="00852D6E"/>
    <w:rsid w:val="00854B05"/>
    <w:rsid w:val="00854BEB"/>
    <w:rsid w:val="00855B2F"/>
    <w:rsid w:val="008618FE"/>
    <w:rsid w:val="00862B36"/>
    <w:rsid w:val="00863881"/>
    <w:rsid w:val="00863985"/>
    <w:rsid w:val="00872795"/>
    <w:rsid w:val="00874DF0"/>
    <w:rsid w:val="008816E6"/>
    <w:rsid w:val="008838CF"/>
    <w:rsid w:val="00894782"/>
    <w:rsid w:val="008A16DD"/>
    <w:rsid w:val="008A7FF5"/>
    <w:rsid w:val="008C2B33"/>
    <w:rsid w:val="008C43F8"/>
    <w:rsid w:val="008D79F4"/>
    <w:rsid w:val="008E5D3A"/>
    <w:rsid w:val="008F31E2"/>
    <w:rsid w:val="00900451"/>
    <w:rsid w:val="0090173B"/>
    <w:rsid w:val="009172EF"/>
    <w:rsid w:val="009178E3"/>
    <w:rsid w:val="009252AF"/>
    <w:rsid w:val="009260CA"/>
    <w:rsid w:val="0092626F"/>
    <w:rsid w:val="009274AB"/>
    <w:rsid w:val="009341B1"/>
    <w:rsid w:val="00941648"/>
    <w:rsid w:val="00942591"/>
    <w:rsid w:val="00942B08"/>
    <w:rsid w:val="00945D90"/>
    <w:rsid w:val="00947494"/>
    <w:rsid w:val="00950090"/>
    <w:rsid w:val="009516E2"/>
    <w:rsid w:val="00951872"/>
    <w:rsid w:val="0095221F"/>
    <w:rsid w:val="00953DF8"/>
    <w:rsid w:val="00955C65"/>
    <w:rsid w:val="0095630B"/>
    <w:rsid w:val="009613AC"/>
    <w:rsid w:val="009623AC"/>
    <w:rsid w:val="00970E40"/>
    <w:rsid w:val="00974562"/>
    <w:rsid w:val="0098395F"/>
    <w:rsid w:val="00985D04"/>
    <w:rsid w:val="009863E8"/>
    <w:rsid w:val="00990A11"/>
    <w:rsid w:val="009944EF"/>
    <w:rsid w:val="009A3405"/>
    <w:rsid w:val="009A6DCD"/>
    <w:rsid w:val="009B540F"/>
    <w:rsid w:val="009B57F3"/>
    <w:rsid w:val="009B5E2A"/>
    <w:rsid w:val="009B60C7"/>
    <w:rsid w:val="009B6E71"/>
    <w:rsid w:val="009C0A1C"/>
    <w:rsid w:val="009C11ED"/>
    <w:rsid w:val="009C4036"/>
    <w:rsid w:val="009C7E86"/>
    <w:rsid w:val="009D33C2"/>
    <w:rsid w:val="009E04D8"/>
    <w:rsid w:val="009F2163"/>
    <w:rsid w:val="009F2ABE"/>
    <w:rsid w:val="009F6450"/>
    <w:rsid w:val="00A130BD"/>
    <w:rsid w:val="00A20EDF"/>
    <w:rsid w:val="00A26388"/>
    <w:rsid w:val="00A329A0"/>
    <w:rsid w:val="00A35CEB"/>
    <w:rsid w:val="00A41489"/>
    <w:rsid w:val="00A566EC"/>
    <w:rsid w:val="00A5684F"/>
    <w:rsid w:val="00A572E5"/>
    <w:rsid w:val="00A6550C"/>
    <w:rsid w:val="00A71261"/>
    <w:rsid w:val="00A72F65"/>
    <w:rsid w:val="00A748E3"/>
    <w:rsid w:val="00A83634"/>
    <w:rsid w:val="00A9238E"/>
    <w:rsid w:val="00AA3021"/>
    <w:rsid w:val="00AC2334"/>
    <w:rsid w:val="00AC474D"/>
    <w:rsid w:val="00AC6C42"/>
    <w:rsid w:val="00AD1961"/>
    <w:rsid w:val="00AD2987"/>
    <w:rsid w:val="00AD2D18"/>
    <w:rsid w:val="00AD7DD7"/>
    <w:rsid w:val="00AE0AFD"/>
    <w:rsid w:val="00AE2758"/>
    <w:rsid w:val="00AE3B89"/>
    <w:rsid w:val="00AE7F0C"/>
    <w:rsid w:val="00AF7162"/>
    <w:rsid w:val="00B003FA"/>
    <w:rsid w:val="00B01213"/>
    <w:rsid w:val="00B0787F"/>
    <w:rsid w:val="00B12FB6"/>
    <w:rsid w:val="00B1327F"/>
    <w:rsid w:val="00B15C48"/>
    <w:rsid w:val="00B2041C"/>
    <w:rsid w:val="00B2186C"/>
    <w:rsid w:val="00B26776"/>
    <w:rsid w:val="00B37360"/>
    <w:rsid w:val="00B37ABF"/>
    <w:rsid w:val="00B37E3B"/>
    <w:rsid w:val="00B510E0"/>
    <w:rsid w:val="00B53C17"/>
    <w:rsid w:val="00B547AC"/>
    <w:rsid w:val="00B54E8F"/>
    <w:rsid w:val="00B57980"/>
    <w:rsid w:val="00B62A9F"/>
    <w:rsid w:val="00B74C44"/>
    <w:rsid w:val="00B76839"/>
    <w:rsid w:val="00B7733A"/>
    <w:rsid w:val="00B824C8"/>
    <w:rsid w:val="00B83434"/>
    <w:rsid w:val="00B83E8D"/>
    <w:rsid w:val="00B85830"/>
    <w:rsid w:val="00B862C1"/>
    <w:rsid w:val="00B87CDB"/>
    <w:rsid w:val="00B97EDC"/>
    <w:rsid w:val="00BA41D9"/>
    <w:rsid w:val="00BA5DDB"/>
    <w:rsid w:val="00BB6FD9"/>
    <w:rsid w:val="00BB7DB0"/>
    <w:rsid w:val="00BC1C96"/>
    <w:rsid w:val="00BD226F"/>
    <w:rsid w:val="00BD2542"/>
    <w:rsid w:val="00BD303F"/>
    <w:rsid w:val="00BD3CD8"/>
    <w:rsid w:val="00BD4467"/>
    <w:rsid w:val="00BE234C"/>
    <w:rsid w:val="00BE2CE4"/>
    <w:rsid w:val="00BF24B6"/>
    <w:rsid w:val="00C14F2C"/>
    <w:rsid w:val="00C16041"/>
    <w:rsid w:val="00C17B65"/>
    <w:rsid w:val="00C20C4B"/>
    <w:rsid w:val="00C45037"/>
    <w:rsid w:val="00C54438"/>
    <w:rsid w:val="00C54B1C"/>
    <w:rsid w:val="00C56880"/>
    <w:rsid w:val="00C578BD"/>
    <w:rsid w:val="00C61FF5"/>
    <w:rsid w:val="00C638F9"/>
    <w:rsid w:val="00C650F8"/>
    <w:rsid w:val="00C701AB"/>
    <w:rsid w:val="00C7067D"/>
    <w:rsid w:val="00C7700F"/>
    <w:rsid w:val="00C82DEE"/>
    <w:rsid w:val="00C83897"/>
    <w:rsid w:val="00C83A10"/>
    <w:rsid w:val="00C83CC6"/>
    <w:rsid w:val="00C9156B"/>
    <w:rsid w:val="00C9660E"/>
    <w:rsid w:val="00C97227"/>
    <w:rsid w:val="00C97B31"/>
    <w:rsid w:val="00CA2505"/>
    <w:rsid w:val="00CA422B"/>
    <w:rsid w:val="00CB0CD9"/>
    <w:rsid w:val="00CB19F9"/>
    <w:rsid w:val="00CB22FE"/>
    <w:rsid w:val="00CB6BDE"/>
    <w:rsid w:val="00CC1004"/>
    <w:rsid w:val="00CD15AC"/>
    <w:rsid w:val="00CD4A19"/>
    <w:rsid w:val="00CE03CC"/>
    <w:rsid w:val="00CE301E"/>
    <w:rsid w:val="00CE3357"/>
    <w:rsid w:val="00CE44B2"/>
    <w:rsid w:val="00CF2D33"/>
    <w:rsid w:val="00CF40F5"/>
    <w:rsid w:val="00CF4137"/>
    <w:rsid w:val="00D05BC5"/>
    <w:rsid w:val="00D11064"/>
    <w:rsid w:val="00D1362D"/>
    <w:rsid w:val="00D15988"/>
    <w:rsid w:val="00D22298"/>
    <w:rsid w:val="00D32374"/>
    <w:rsid w:val="00D329CA"/>
    <w:rsid w:val="00D36D9C"/>
    <w:rsid w:val="00D40635"/>
    <w:rsid w:val="00D439A5"/>
    <w:rsid w:val="00D43B60"/>
    <w:rsid w:val="00D43CA0"/>
    <w:rsid w:val="00D50114"/>
    <w:rsid w:val="00D54597"/>
    <w:rsid w:val="00D562A9"/>
    <w:rsid w:val="00D5652B"/>
    <w:rsid w:val="00D61D5C"/>
    <w:rsid w:val="00D670AB"/>
    <w:rsid w:val="00D720E2"/>
    <w:rsid w:val="00D90246"/>
    <w:rsid w:val="00D907B6"/>
    <w:rsid w:val="00D90B8A"/>
    <w:rsid w:val="00D938CA"/>
    <w:rsid w:val="00D954E8"/>
    <w:rsid w:val="00DA5998"/>
    <w:rsid w:val="00DB0A75"/>
    <w:rsid w:val="00DB1658"/>
    <w:rsid w:val="00DB6039"/>
    <w:rsid w:val="00DC0B6C"/>
    <w:rsid w:val="00DC460E"/>
    <w:rsid w:val="00DC64A6"/>
    <w:rsid w:val="00DD43DF"/>
    <w:rsid w:val="00DE0E4F"/>
    <w:rsid w:val="00DE3F62"/>
    <w:rsid w:val="00DE70A1"/>
    <w:rsid w:val="00DE7889"/>
    <w:rsid w:val="00E01709"/>
    <w:rsid w:val="00E216ED"/>
    <w:rsid w:val="00E21FC7"/>
    <w:rsid w:val="00E27CBC"/>
    <w:rsid w:val="00E370A0"/>
    <w:rsid w:val="00E532A8"/>
    <w:rsid w:val="00E625B3"/>
    <w:rsid w:val="00E628AF"/>
    <w:rsid w:val="00E645B9"/>
    <w:rsid w:val="00E72B77"/>
    <w:rsid w:val="00E73E0B"/>
    <w:rsid w:val="00E774E6"/>
    <w:rsid w:val="00E80DD0"/>
    <w:rsid w:val="00E8331D"/>
    <w:rsid w:val="00E93EB8"/>
    <w:rsid w:val="00E942AA"/>
    <w:rsid w:val="00E94750"/>
    <w:rsid w:val="00EA10D2"/>
    <w:rsid w:val="00EA280B"/>
    <w:rsid w:val="00EB015A"/>
    <w:rsid w:val="00EB68F5"/>
    <w:rsid w:val="00EC13E1"/>
    <w:rsid w:val="00EC299E"/>
    <w:rsid w:val="00EC6568"/>
    <w:rsid w:val="00ED19D9"/>
    <w:rsid w:val="00ED2897"/>
    <w:rsid w:val="00ED4B5D"/>
    <w:rsid w:val="00EE52F0"/>
    <w:rsid w:val="00EF168B"/>
    <w:rsid w:val="00F01DD2"/>
    <w:rsid w:val="00F117F8"/>
    <w:rsid w:val="00F1642E"/>
    <w:rsid w:val="00F200EC"/>
    <w:rsid w:val="00F205CC"/>
    <w:rsid w:val="00F241C6"/>
    <w:rsid w:val="00F251B1"/>
    <w:rsid w:val="00F308A9"/>
    <w:rsid w:val="00F32C44"/>
    <w:rsid w:val="00F36B17"/>
    <w:rsid w:val="00F457AB"/>
    <w:rsid w:val="00F47C39"/>
    <w:rsid w:val="00F53555"/>
    <w:rsid w:val="00F53DD5"/>
    <w:rsid w:val="00F63241"/>
    <w:rsid w:val="00F64EEE"/>
    <w:rsid w:val="00F70484"/>
    <w:rsid w:val="00F726D7"/>
    <w:rsid w:val="00F80F84"/>
    <w:rsid w:val="00F844AA"/>
    <w:rsid w:val="00FA00BA"/>
    <w:rsid w:val="00FA5941"/>
    <w:rsid w:val="00FC461B"/>
    <w:rsid w:val="00FC5554"/>
    <w:rsid w:val="00FC6B6B"/>
    <w:rsid w:val="00FC6D52"/>
    <w:rsid w:val="00FD5587"/>
    <w:rsid w:val="00FF0B18"/>
    <w:rsid w:val="00FF1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64CD25"/>
  <w15:docId w15:val="{0E6A0C20-F4D8-4DAF-B339-8FFB345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8017C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17C1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8017C1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8017C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017C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017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7C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216E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B77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031042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CB2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A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rsid w:val="00A572E5"/>
    <w:rPr>
      <w:rFonts w:ascii="Calibri" w:eastAsia="Times New Roman" w:hAnsi="Calibri" w:cs="Times New Roman"/>
      <w:lang w:eastAsia="pl-PL"/>
    </w:rPr>
  </w:style>
  <w:style w:type="paragraph" w:customStyle="1" w:styleId="Normalny2">
    <w:name w:val="Normalny2"/>
    <w:rsid w:val="00A572E5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NWtkbmduNm91UFkvOFdIWGxiV2duY2NkM2xzQkk2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ctWr+vNmSOgpiAr2SBM2czN5yrx3kKmUAU/11mApemA=</DigestValue>
      </Reference>
      <Reference URI="#INFO">
        <DigestMethod Algorithm="http://www.w3.org/2001/04/xmlenc#sha256"/>
        <DigestValue>m01QJx5cIjGHQYm1u1toznrvPEtT7wY5KlSg0M9d5C4=</DigestValue>
      </Reference>
    </SignedInfo>
    <SignatureValue>f/p/5DknF4UB+ntVv1jhD3czXwLSQXLo5QRgeXJwjBoNV+gWESkW+j3FVFCR+6162+kZr2ocd1h/ZdMdp1X7MA==</SignatureValue>
    <Object Id="INFO">
      <ArrayOfString xmlns:xsi="http://www.w3.org/2001/XMLSchema-instance" xmlns:xsd="http://www.w3.org/2001/XMLSchema" xmlns="">
        <string>A5kdngn6ouPY/8WHXlbWgnccd3lsBI6H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49D6-E59A-4AB7-AB1E-CA2B5A232BA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1F55B1-13E4-4521-9D23-0923C2946D5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8A32858-B00C-4990-9932-9B13FBFB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953</Words>
  <Characters>6273</Characters>
  <Application>Microsoft Office Word</Application>
  <DocSecurity>0</DocSecurity>
  <Lines>168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Motoczyńska Jolanta</cp:lastModifiedBy>
  <cp:revision>50</cp:revision>
  <cp:lastPrinted>2026-03-11T08:58:00Z</cp:lastPrinted>
  <dcterms:created xsi:type="dcterms:W3CDTF">2023-07-17T09:40:00Z</dcterms:created>
  <dcterms:modified xsi:type="dcterms:W3CDTF">2026-04-01T09:27:00Z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9a6b31d9-c2b3-46ba-b1f2-6546f804b4a0</vt:lpwstr>
  </property>
  <property fmtid="{D5CDD505-2E9C-101B-9397-08002B2CF9AE}" pid="3" name="bjSaver">
    <vt:lpwstr>TgDgoDIn4Jzx1e9sHiiXLtuP9hOYpys9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Marta Kaczor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fc032e60-2240-4026-98fb-31542566c829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10.80.149.110</vt:lpwstr>
  </property>
</Properties>
</file>